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page_23_0"/>
      <w:r w:rsidRPr="00706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общеобразовательное бюджетное учреждение 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с. Абзаково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Белорецкий район 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РАССМОТРЕНО                        СОГЛАСОВАНО:                        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ab/>
        <w:t xml:space="preserve"> УТВЕРЖДЕНО:</w:t>
      </w: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на заседании МО                         </w:t>
      </w:r>
      <w:proofErr w:type="spellStart"/>
      <w:r w:rsidRPr="00706CEC">
        <w:rPr>
          <w:rFonts w:ascii="Times New Roman" w:eastAsia="Times New Roman" w:hAnsi="Times New Roman" w:cs="Times New Roman"/>
          <w:b/>
          <w:lang w:eastAsia="ru-RU"/>
        </w:rPr>
        <w:t>Зам</w:t>
      </w:r>
      <w:proofErr w:type="gramStart"/>
      <w:r w:rsidRPr="00706CEC">
        <w:rPr>
          <w:rFonts w:ascii="Times New Roman" w:eastAsia="Times New Roman" w:hAnsi="Times New Roman" w:cs="Times New Roman"/>
          <w:b/>
          <w:lang w:eastAsia="ru-RU"/>
        </w:rPr>
        <w:t>.д</w:t>
      </w:r>
      <w:proofErr w:type="gramEnd"/>
      <w:r w:rsidRPr="00706CEC">
        <w:rPr>
          <w:rFonts w:ascii="Times New Roman" w:eastAsia="Times New Roman" w:hAnsi="Times New Roman" w:cs="Times New Roman"/>
          <w:b/>
          <w:lang w:eastAsia="ru-RU"/>
        </w:rPr>
        <w:t>иректора</w:t>
      </w:r>
      <w:proofErr w:type="spellEnd"/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 по ВР               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ab/>
        <w:t xml:space="preserve"> Директор МОБУ СОШ</w:t>
      </w:r>
    </w:p>
    <w:p w:rsidR="00706CEC" w:rsidRPr="00706CEC" w:rsidRDefault="00706CEC" w:rsidP="00706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Протокол №_____                      </w:t>
      </w:r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________/</w:t>
      </w:r>
      <w:proofErr w:type="spellStart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Якупова</w:t>
      </w:r>
      <w:proofErr w:type="spellEnd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А.Ф./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                  с. Абзаково</w:t>
      </w: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от «___»_________20__г.            «____»___________20__г.             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ab/>
        <w:t xml:space="preserve"> </w:t>
      </w:r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_______/</w:t>
      </w:r>
      <w:proofErr w:type="spellStart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Тухватуллина</w:t>
      </w:r>
      <w:proofErr w:type="spellEnd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Р.С./</w:t>
      </w: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 xml:space="preserve">Руководитель МО:                                                                  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ab/>
        <w:t xml:space="preserve">    </w:t>
      </w:r>
      <w:r w:rsidRPr="00706CEC">
        <w:rPr>
          <w:rFonts w:ascii="Times New Roman" w:eastAsia="Times New Roman" w:hAnsi="Times New Roman" w:cs="Times New Roman"/>
          <w:b/>
          <w:lang w:eastAsia="ru-RU"/>
        </w:rPr>
        <w:tab/>
        <w:t xml:space="preserve"> «____»___________20__г.     </w:t>
      </w:r>
    </w:p>
    <w:p w:rsidR="00706CEC" w:rsidRPr="00706CEC" w:rsidRDefault="00706CEC" w:rsidP="00706CEC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706CEC">
        <w:rPr>
          <w:rFonts w:ascii="Times New Roman" w:eastAsia="Times New Roman" w:hAnsi="Times New Roman" w:cs="Times New Roman"/>
          <w:b/>
          <w:lang w:eastAsia="ru-RU"/>
        </w:rPr>
        <w:t>_____</w:t>
      </w:r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__/</w:t>
      </w:r>
      <w:proofErr w:type="spellStart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Байбулатова</w:t>
      </w:r>
      <w:proofErr w:type="spellEnd"/>
      <w:r w:rsidRPr="00706CE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Р.М./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CEC" w:rsidRPr="00706CEC" w:rsidRDefault="00706CEC" w:rsidP="00706CEC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706CEC">
        <w:rPr>
          <w:rFonts w:ascii="Times New Roman" w:eastAsia="Calibri" w:hAnsi="Times New Roman" w:cs="Times New Roman"/>
          <w:b/>
          <w:sz w:val="40"/>
          <w:szCs w:val="40"/>
        </w:rPr>
        <w:t>РАБОЧАЯ ПРОГРАММА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06CEC">
        <w:rPr>
          <w:rFonts w:ascii="Times New Roman" w:eastAsia="Calibri" w:hAnsi="Times New Roman" w:cs="Times New Roman"/>
          <w:bCs/>
          <w:sz w:val="24"/>
          <w:szCs w:val="24"/>
        </w:rPr>
        <w:t>по внеурочной деятельности</w:t>
      </w: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6CEC">
        <w:rPr>
          <w:rFonts w:ascii="Times New Roman" w:eastAsia="Calibri" w:hAnsi="Times New Roman" w:cs="Times New Roman"/>
          <w:sz w:val="24"/>
          <w:szCs w:val="24"/>
        </w:rPr>
        <w:t>для _</w:t>
      </w:r>
      <w:r w:rsidRPr="00706CEC">
        <w:rPr>
          <w:rFonts w:ascii="Times New Roman" w:eastAsia="Calibri" w:hAnsi="Times New Roman" w:cs="Times New Roman"/>
          <w:sz w:val="24"/>
          <w:szCs w:val="24"/>
          <w:u w:val="single"/>
        </w:rPr>
        <w:t>9</w:t>
      </w:r>
      <w:r w:rsidRPr="00706CEC">
        <w:rPr>
          <w:rFonts w:ascii="Times New Roman" w:eastAsia="Calibri" w:hAnsi="Times New Roman" w:cs="Times New Roman"/>
          <w:sz w:val="24"/>
          <w:szCs w:val="24"/>
        </w:rPr>
        <w:t>_ класса</w:t>
      </w: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6CEC">
        <w:rPr>
          <w:rFonts w:ascii="Times New Roman" w:eastAsia="Calibri" w:hAnsi="Times New Roman" w:cs="Times New Roman"/>
          <w:sz w:val="24"/>
          <w:szCs w:val="24"/>
        </w:rPr>
        <w:t>Направление: _</w:t>
      </w:r>
      <w:r w:rsidRPr="00706CEC">
        <w:rPr>
          <w:rFonts w:ascii="Times New Roman" w:eastAsia="Calibri" w:hAnsi="Times New Roman" w:cs="Times New Roman"/>
          <w:sz w:val="24"/>
          <w:szCs w:val="24"/>
          <w:u w:val="single"/>
        </w:rPr>
        <w:t>научно-познавательное</w:t>
      </w:r>
      <w:r w:rsidRPr="00706CE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6CEC">
        <w:rPr>
          <w:rFonts w:ascii="Times New Roman" w:eastAsia="Calibri" w:hAnsi="Times New Roman" w:cs="Times New Roman"/>
          <w:sz w:val="24"/>
          <w:szCs w:val="24"/>
        </w:rPr>
        <w:t xml:space="preserve">Вид: </w:t>
      </w:r>
      <w:r w:rsidRPr="0070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внеурочное занятие (кружок)</w:t>
      </w:r>
      <w:r w:rsidRPr="00706CE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06CEC" w:rsidRPr="00706CEC" w:rsidRDefault="00706CEC" w:rsidP="00706CEC">
      <w:pPr>
        <w:tabs>
          <w:tab w:val="left" w:pos="609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6CEC" w:rsidRPr="00706CEC" w:rsidRDefault="00706CEC" w:rsidP="00706CEC">
      <w:pPr>
        <w:tabs>
          <w:tab w:val="left" w:pos="15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06CEC">
        <w:rPr>
          <w:rFonts w:ascii="Times New Roman" w:eastAsia="Calibri" w:hAnsi="Times New Roman" w:cs="Times New Roman"/>
          <w:bCs/>
          <w:sz w:val="24"/>
          <w:szCs w:val="24"/>
        </w:rPr>
        <w:t>Название кружка: «</w:t>
      </w:r>
      <w:r w:rsidRPr="00706CEC">
        <w:rPr>
          <w:rFonts w:ascii="Times New Roman" w:eastAsia="Calibri" w:hAnsi="Times New Roman" w:cs="Times New Roman"/>
          <w:bCs/>
          <w:sz w:val="24"/>
          <w:szCs w:val="24"/>
          <w:u w:val="single"/>
        </w:rPr>
        <w:t>Реальная математика</w:t>
      </w:r>
      <w:r w:rsidRPr="00706CEC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706CEC" w:rsidRPr="00706CEC" w:rsidRDefault="00706CEC" w:rsidP="00706CEC">
      <w:pPr>
        <w:tabs>
          <w:tab w:val="left" w:pos="15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1 год</w:t>
      </w:r>
    </w:p>
    <w:p w:rsidR="00706CEC" w:rsidRPr="00706CEC" w:rsidRDefault="00706CEC" w:rsidP="00706C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center" w:pos="5386"/>
          <w:tab w:val="left" w:pos="7035"/>
          <w:tab w:val="left" w:pos="7260"/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06CEC" w:rsidRPr="00706CEC" w:rsidRDefault="00706CEC" w:rsidP="00706CEC">
      <w:pPr>
        <w:tabs>
          <w:tab w:val="center" w:pos="5386"/>
          <w:tab w:val="left" w:pos="7035"/>
          <w:tab w:val="left" w:pos="7260"/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center" w:pos="5386"/>
          <w:tab w:val="left" w:pos="7035"/>
          <w:tab w:val="left" w:pos="7260"/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center" w:pos="5386"/>
          <w:tab w:val="left" w:pos="5954"/>
          <w:tab w:val="left" w:pos="7260"/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Составил: учитель математики</w:t>
      </w:r>
    </w:p>
    <w:p w:rsidR="00706CEC" w:rsidRPr="00706CEC" w:rsidRDefault="00706CEC" w:rsidP="00706CEC">
      <w:pPr>
        <w:tabs>
          <w:tab w:val="center" w:pos="5386"/>
          <w:tab w:val="left" w:pos="5954"/>
          <w:tab w:val="left" w:pos="7260"/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</w:t>
      </w:r>
    </w:p>
    <w:p w:rsidR="00706CEC" w:rsidRPr="00706CEC" w:rsidRDefault="00706CEC" w:rsidP="00706CEC">
      <w:pPr>
        <w:tabs>
          <w:tab w:val="center" w:pos="5386"/>
          <w:tab w:val="left" w:pos="7035"/>
          <w:tab w:val="left" w:pos="7260"/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Байбулатова</w:t>
      </w:r>
      <w:proofErr w:type="spellEnd"/>
      <w:r w:rsidRPr="0070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CEC" w:rsidRPr="00706CEC" w:rsidRDefault="00706CEC" w:rsidP="00706CEC">
      <w:pPr>
        <w:tabs>
          <w:tab w:val="left" w:pos="7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– 2022 учебный год</w:t>
      </w:r>
    </w:p>
    <w:p w:rsidR="00706CEC" w:rsidRDefault="00706CEC" w:rsidP="002057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1894" w:rsidRPr="004E1894" w:rsidRDefault="004E1894" w:rsidP="002057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яснит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писка</w:t>
      </w:r>
    </w:p>
    <w:p w:rsidR="00F60BB6" w:rsidRPr="00F60BB6" w:rsidRDefault="000A2FB5" w:rsidP="00706CEC">
      <w:pPr>
        <w:widowControl w:val="0"/>
        <w:tabs>
          <w:tab w:val="left" w:pos="851"/>
          <w:tab w:val="left" w:pos="1740"/>
          <w:tab w:val="left" w:pos="3853"/>
          <w:tab w:val="left" w:pos="5956"/>
          <w:tab w:val="left" w:pos="7254"/>
          <w:tab w:val="left" w:pos="86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E1894" w:rsidRPr="004E189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4E1894" w:rsidRPr="004E189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E1894" w:rsidRPr="004E189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</w:t>
      </w:r>
      <w:r w:rsidR="004E1894" w:rsidRPr="004E189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андар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основного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(ФГОС ООО)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="004E1894" w:rsidRPr="004E1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E1894"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="004E1894"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="004E1894"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E1894"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4E1894" w:rsidRPr="004E18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="004E1894"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ов:</w:t>
      </w:r>
    </w:p>
    <w:p w:rsidR="00F60BB6" w:rsidRPr="00F60BB6" w:rsidRDefault="00F60BB6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F60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r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60B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</w:t>
      </w:r>
      <w:r w:rsidRPr="00F60B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–ФЗ</w:t>
      </w:r>
      <w:r w:rsidRPr="00F60B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об</w:t>
      </w:r>
      <w:r w:rsidRPr="00F60B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</w:t>
      </w:r>
      <w:r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60BB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60B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F60B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F60BB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ред</w:t>
      </w:r>
      <w:r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акц</w:t>
      </w:r>
      <w:r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1894" w:rsidRPr="000A2FB5" w:rsidRDefault="000A2FB5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г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t>осударствен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softHyphen/>
        <w:t>ного образовательного стан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softHyphen/>
        <w:t>дарта основного общего образова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softHyphen/>
        <w:t>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(ФГОС ООО)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t>, утверждённого приказом Министерства образова</w:t>
      </w:r>
      <w:r w:rsidR="004E1894" w:rsidRPr="00F60BB6">
        <w:rPr>
          <w:rFonts w:ascii="Times New Roman" w:eastAsia="Calibri" w:hAnsi="Times New Roman" w:cs="Times New Roman"/>
          <w:sz w:val="24"/>
          <w:szCs w:val="24"/>
        </w:rPr>
        <w:softHyphen/>
        <w:t>ния и науки РФ от 17.12. 2010г. №1897.</w:t>
      </w:r>
    </w:p>
    <w:p w:rsidR="000A2FB5" w:rsidRPr="000A2FB5" w:rsidRDefault="000A2FB5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A2FB5">
        <w:rPr>
          <w:rFonts w:ascii="Times New Roman" w:hAnsi="Times New Roman" w:cs="Times New Roman"/>
          <w:sz w:val="24"/>
          <w:szCs w:val="24"/>
        </w:rPr>
        <w:t>Письмо Министерства  образования и науки РФ от 12.05.2011г. №03-2960 «Об организации внеурочной деятельности при введении федерального государственного стандарта общего образования».</w:t>
      </w:r>
    </w:p>
    <w:p w:rsidR="00F60BB6" w:rsidRPr="00F60BB6" w:rsidRDefault="00F60BB6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сьмо</w:t>
      </w:r>
      <w:r w:rsidRPr="004E18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4E18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4E18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4E18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0A2FB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.12.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0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15г.</w:t>
      </w:r>
      <w:r w:rsidRPr="004E18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E189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3564</w:t>
      </w:r>
      <w:r w:rsidRPr="004E189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4E189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до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еобра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60BB6" w:rsidRPr="000A2FB5" w:rsidRDefault="00706CEC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hyperlink r:id="rId6">
        <w:r w:rsidR="00F60BB6" w:rsidRPr="00F60BB6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  <w:lang w:eastAsia="ru-RU"/>
          </w:rPr>
          <w:t>«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т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lang w:eastAsia="ru-RU"/>
          </w:rPr>
          <w:t>р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ат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eastAsia="ru-RU"/>
          </w:rPr>
          <w:t>е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я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разв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я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3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во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eastAsia="ru-RU"/>
          </w:rPr>
          <w:t>с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пи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тан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я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60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Росси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й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ской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6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eastAsia="ru-RU"/>
          </w:rPr>
          <w:t>а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ц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6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н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4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п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ер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и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од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до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6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2025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  <w:lang w:eastAsia="ru-RU"/>
          </w:rPr>
          <w:t xml:space="preserve"> 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год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  <w:lang w:eastAsia="ru-RU"/>
          </w:rPr>
          <w:t>а</w:t>
        </w:r>
        <w:r w:rsidR="00F60BB6" w:rsidRPr="00F60BB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eastAsia="ru-RU"/>
          </w:rPr>
          <w:t>»</w:t>
        </w:r>
        <w:r w:rsidR="00F60BB6" w:rsidRPr="00F60BB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оряже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</w:t>
      </w:r>
      <w:r w:rsidR="00F60BB6"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тельства 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F60BB6"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="00F60BB6"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60BB6"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60BB6" w:rsidRPr="00F60BB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F60BB6" w:rsidRPr="00F60B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м</w:t>
      </w:r>
      <w:r w:rsidR="00F60BB6" w:rsidRPr="00F60B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2015г. N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="00F60BB6" w:rsidRPr="00F60B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</w:t>
      </w:r>
      <w:r w:rsidR="00F60BB6" w:rsidRPr="00F60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="000A2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2FB5" w:rsidRPr="000A2FB5" w:rsidRDefault="000A2FB5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СанПиН 2.4.2.2821-10 «</w:t>
      </w:r>
      <w:r w:rsidRPr="000A2FB5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и   организации обучения в </w:t>
      </w:r>
      <w:r>
        <w:rPr>
          <w:rFonts w:ascii="Times New Roman" w:hAnsi="Times New Roman" w:cs="Times New Roman"/>
          <w:sz w:val="24"/>
          <w:szCs w:val="24"/>
        </w:rPr>
        <w:t>общеобразовательных учреждениях». Постановление №</w:t>
      </w:r>
      <w:r w:rsidRPr="000A2FB5">
        <w:rPr>
          <w:rFonts w:ascii="Times New Roman" w:hAnsi="Times New Roman" w:cs="Times New Roman"/>
          <w:sz w:val="24"/>
          <w:szCs w:val="24"/>
        </w:rPr>
        <w:t>189 от 29.12.2010г.</w:t>
      </w:r>
    </w:p>
    <w:p w:rsidR="000A2FB5" w:rsidRPr="000A2FB5" w:rsidRDefault="000A2FB5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предметам. </w:t>
      </w:r>
      <w:r w:rsidRPr="000A2FB5">
        <w:rPr>
          <w:rFonts w:ascii="Times New Roman" w:hAnsi="Times New Roman" w:cs="Times New Roman"/>
          <w:sz w:val="24"/>
          <w:szCs w:val="24"/>
        </w:rPr>
        <w:t xml:space="preserve">Математика 5-9 классы: проект. </w:t>
      </w:r>
      <w:proofErr w:type="gramStart"/>
      <w:r w:rsidRPr="000A2FB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0A2FB5">
        <w:rPr>
          <w:rFonts w:ascii="Times New Roman" w:hAnsi="Times New Roman" w:cs="Times New Roman"/>
          <w:sz w:val="24"/>
          <w:szCs w:val="24"/>
        </w:rPr>
        <w:t>: Просвещение, 2010</w:t>
      </w:r>
      <w:r>
        <w:rPr>
          <w:rFonts w:ascii="Times New Roman" w:hAnsi="Times New Roman" w:cs="Times New Roman"/>
          <w:sz w:val="24"/>
          <w:szCs w:val="24"/>
        </w:rPr>
        <w:t>г. (</w:t>
      </w:r>
      <w:r w:rsidRPr="000A2FB5">
        <w:rPr>
          <w:rFonts w:ascii="Times New Roman" w:hAnsi="Times New Roman" w:cs="Times New Roman"/>
          <w:sz w:val="24"/>
          <w:szCs w:val="24"/>
        </w:rPr>
        <w:t>Стандарты второго поколения)</w:t>
      </w:r>
    </w:p>
    <w:p w:rsidR="000A2FB5" w:rsidRPr="007B3680" w:rsidRDefault="000A2FB5" w:rsidP="00706C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B3680">
        <w:rPr>
          <w:rFonts w:ascii="Times New Roman" w:eastAsia="Calibri" w:hAnsi="Times New Roman" w:cs="Times New Roman"/>
          <w:sz w:val="24"/>
          <w:szCs w:val="24"/>
        </w:rPr>
        <w:t xml:space="preserve">Учебного плана </w:t>
      </w:r>
      <w:r w:rsidR="007B3680" w:rsidRPr="007B3680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</w:t>
      </w:r>
      <w:r w:rsidRPr="007B3680">
        <w:rPr>
          <w:rFonts w:ascii="Times New Roman" w:eastAsia="Calibri" w:hAnsi="Times New Roman" w:cs="Times New Roman"/>
          <w:sz w:val="24"/>
          <w:szCs w:val="24"/>
        </w:rPr>
        <w:t xml:space="preserve"> МОБУ СОШ </w:t>
      </w:r>
      <w:proofErr w:type="spellStart"/>
      <w:r w:rsidRPr="007B368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7B3680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7B3680">
        <w:rPr>
          <w:rFonts w:ascii="Times New Roman" w:eastAsia="Calibri" w:hAnsi="Times New Roman" w:cs="Times New Roman"/>
          <w:sz w:val="24"/>
          <w:szCs w:val="24"/>
        </w:rPr>
        <w:t>бзаково</w:t>
      </w:r>
      <w:proofErr w:type="spellEnd"/>
      <w:r w:rsidRPr="007B3680">
        <w:rPr>
          <w:rFonts w:ascii="Times New Roman" w:eastAsia="Calibri" w:hAnsi="Times New Roman" w:cs="Times New Roman"/>
          <w:sz w:val="24"/>
          <w:szCs w:val="24"/>
        </w:rPr>
        <w:t xml:space="preserve"> на 2021-2022 учебный год.</w:t>
      </w:r>
    </w:p>
    <w:p w:rsidR="004E1894" w:rsidRPr="000A2FB5" w:rsidRDefault="004E1894" w:rsidP="00706CEC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A2FB5">
        <w:rPr>
          <w:rFonts w:ascii="Times New Roman" w:eastAsia="Calibri" w:hAnsi="Times New Roman" w:cs="Times New Roman"/>
          <w:sz w:val="24"/>
          <w:szCs w:val="24"/>
        </w:rPr>
        <w:t xml:space="preserve">Положения о рабочей программе </w:t>
      </w:r>
      <w:r w:rsidR="00F60BB6" w:rsidRPr="000A2FB5">
        <w:rPr>
          <w:rFonts w:ascii="Times New Roman" w:eastAsia="Calibri" w:hAnsi="Times New Roman" w:cs="Times New Roman"/>
          <w:sz w:val="24"/>
          <w:szCs w:val="24"/>
        </w:rPr>
        <w:t xml:space="preserve">по внеурочной деятельности </w:t>
      </w:r>
      <w:r w:rsidRPr="000A2FB5">
        <w:rPr>
          <w:rFonts w:ascii="Times New Roman" w:eastAsia="Calibri" w:hAnsi="Times New Roman" w:cs="Times New Roman"/>
          <w:sz w:val="24"/>
          <w:szCs w:val="24"/>
        </w:rPr>
        <w:t xml:space="preserve">МОБУ СОШ </w:t>
      </w:r>
      <w:proofErr w:type="spellStart"/>
      <w:r w:rsidRPr="000A2FB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0A2FB5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0A2FB5">
        <w:rPr>
          <w:rFonts w:ascii="Times New Roman" w:eastAsia="Calibri" w:hAnsi="Times New Roman" w:cs="Times New Roman"/>
          <w:sz w:val="24"/>
          <w:szCs w:val="24"/>
        </w:rPr>
        <w:t>бзаково</w:t>
      </w:r>
      <w:proofErr w:type="spellEnd"/>
      <w:r w:rsidRPr="000A2F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2FB5" w:rsidRPr="00C40F59" w:rsidRDefault="008F1A6D" w:rsidP="00706CE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D0D0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pacing w:val="2"/>
          <w:sz w:val="24"/>
          <w:szCs w:val="24"/>
          <w:lang w:eastAsia="ru-RU"/>
        </w:rPr>
        <w:t>Общая характеристика</w:t>
      </w:r>
      <w:r w:rsidRPr="008F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1A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курса внеурочной деятельности</w:t>
      </w:r>
    </w:p>
    <w:p w:rsidR="004E1894" w:rsidRDefault="008F1A6D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</w:pPr>
      <w:r w:rsidRPr="008F1A6D">
        <w:rPr>
          <w:rFonts w:ascii="Times New Roman" w:hAnsi="Times New Roman" w:cs="Times New Roman"/>
          <w:sz w:val="24"/>
          <w:szCs w:val="24"/>
        </w:rPr>
        <w:t>Курс внеурочной деятельности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 xml:space="preserve"> </w:t>
      </w:r>
      <w:r w:rsidR="00F60BB6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«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5"/>
          <w:w w:val="99"/>
          <w:sz w:val="24"/>
          <w:szCs w:val="24"/>
          <w:lang w:eastAsia="ru-RU"/>
        </w:rPr>
        <w:t>Р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6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  <w:lang w:eastAsia="ru-RU"/>
        </w:rPr>
        <w:t>л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  <w:lang w:eastAsia="ru-RU"/>
        </w:rPr>
        <w:t>ь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5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  <w:lang w:eastAsia="ru-RU"/>
        </w:rPr>
        <w:t>ая</w:t>
      </w:r>
      <w:r w:rsidR="004E1894" w:rsidRPr="004E1894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>м</w:t>
      </w:r>
      <w:r w:rsidR="004E1894"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атемат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>к</w:t>
      </w:r>
      <w:r w:rsidR="00F60BB6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 xml:space="preserve">а» 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</w:t>
      </w:r>
      <w:r w:rsidR="00F60BB6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на</w:t>
      </w:r>
      <w:r w:rsidR="00F60BB6">
        <w:rPr>
          <w:rFonts w:ascii="Times New Roman" w:eastAsia="Times New Roman" w:hAnsi="Times New Roman" w:cs="Times New Roman"/>
          <w:color w:val="0D0D0D"/>
          <w:spacing w:val="42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щ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х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</w:t>
      </w:r>
      <w:r w:rsidR="00F60BB6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F60BB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9</w:t>
      </w:r>
      <w:r w:rsidR="00F60BB6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лас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са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="00F60BB6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бы</w:t>
      </w:r>
      <w:r w:rsidR="004E1894" w:rsidRPr="004E1894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="00F60BB6">
        <w:rPr>
          <w:rFonts w:ascii="Times New Roman" w:eastAsia="Times New Roman" w:hAnsi="Times New Roman" w:cs="Times New Roman"/>
          <w:color w:val="0D0D0D"/>
          <w:spacing w:val="39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F60BB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г</w:t>
      </w:r>
      <w:r w:rsidR="004E1894" w:rsidRPr="004E1894">
        <w:rPr>
          <w:rFonts w:ascii="Times New Roman" w:eastAsia="Times New Roman" w:hAnsi="Times New Roman" w:cs="Times New Roman"/>
          <w:color w:val="0D0D0D"/>
          <w:spacing w:val="5"/>
          <w:w w:val="99"/>
          <w:sz w:val="24"/>
          <w:szCs w:val="24"/>
          <w:lang w:eastAsia="ru-RU"/>
        </w:rPr>
        <w:t>л</w:t>
      </w:r>
      <w:r w:rsidR="004E1894"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="00F60BB6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</w:t>
      </w:r>
      <w:r w:rsidR="00F60BB6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я,</w:t>
      </w:r>
      <w:r w:rsidR="00F60BB6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к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че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в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="00F60BB6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одго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ови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="00F60BB6">
        <w:rPr>
          <w:rFonts w:ascii="Times New Roman" w:eastAsia="Times New Roman" w:hAnsi="Times New Roman" w:cs="Times New Roman"/>
          <w:color w:val="0D0D0D"/>
          <w:spacing w:val="45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="00F60BB6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ОГЭ</w:t>
      </w:r>
      <w:r w:rsidR="00F60BB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овыс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ть</w:t>
      </w:r>
      <w:r w:rsidR="00F60BB6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о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ль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="00F60BB6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4E1894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 к </w:t>
      </w:r>
      <w:r w:rsidR="004E1894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="004E1894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редм</w:t>
      </w:r>
      <w:r w:rsidR="004E1894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="004E1894" w:rsidRPr="004E1894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т</w:t>
      </w:r>
      <w:r w:rsidR="004E1894"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="00F60BB6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.</w:t>
      </w:r>
    </w:p>
    <w:p w:rsidR="0060076B" w:rsidRPr="0060076B" w:rsidRDefault="0060076B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pacing w:val="-3"/>
          <w:sz w:val="24"/>
          <w:szCs w:val="24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 xml:space="preserve">курса – необходимость реализации индивидуальных образовательных запросов, </w:t>
      </w:r>
      <w:proofErr w:type="spellStart"/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удовдетворения</w:t>
      </w:r>
      <w:proofErr w:type="spellEnd"/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 xml:space="preserve"> познавательных потребностей.</w:t>
      </w:r>
    </w:p>
    <w:p w:rsidR="004E1894" w:rsidRPr="004E1894" w:rsidRDefault="004E1894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4E18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феры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4E1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4E18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4E18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наний</w:t>
      </w:r>
      <w:r w:rsidRPr="004E18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4E18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мате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ючать</w:t>
      </w:r>
      <w:r w:rsidRPr="004E189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4E189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4E189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4E189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ю).</w:t>
      </w:r>
    </w:p>
    <w:p w:rsidR="00F60BB6" w:rsidRDefault="004E1894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рамма</w:t>
      </w:r>
      <w:r w:rsidRPr="004E1894">
        <w:rPr>
          <w:rFonts w:ascii="Times New Roman" w:eastAsia="Times New Roman" w:hAnsi="Times New Roman" w:cs="Times New Roman"/>
          <w:color w:val="0D0D0D"/>
          <w:spacing w:val="51"/>
          <w:sz w:val="24"/>
          <w:szCs w:val="24"/>
          <w:lang w:eastAsia="ru-RU"/>
        </w:rPr>
        <w:t xml:space="preserve"> </w:t>
      </w:r>
      <w:r w:rsidR="008F1A6D">
        <w:rPr>
          <w:rFonts w:ascii="Times New Roman" w:hAnsi="Times New Roman" w:cs="Times New Roman"/>
          <w:sz w:val="24"/>
          <w:szCs w:val="24"/>
        </w:rPr>
        <w:t>к</w:t>
      </w:r>
      <w:r w:rsidR="008F1A6D" w:rsidRPr="008F1A6D">
        <w:rPr>
          <w:rFonts w:ascii="Times New Roman" w:hAnsi="Times New Roman" w:cs="Times New Roman"/>
          <w:sz w:val="24"/>
          <w:szCs w:val="24"/>
        </w:rPr>
        <w:t>урс</w:t>
      </w:r>
      <w:r w:rsidR="008F1A6D">
        <w:rPr>
          <w:rFonts w:ascii="Times New Roman" w:hAnsi="Times New Roman" w:cs="Times New Roman"/>
          <w:sz w:val="24"/>
          <w:szCs w:val="24"/>
        </w:rPr>
        <w:t>а</w:t>
      </w:r>
      <w:r w:rsidR="008F1A6D" w:rsidRPr="008F1A6D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4E1894">
        <w:rPr>
          <w:rFonts w:ascii="Times New Roman" w:eastAsia="Times New Roman" w:hAnsi="Times New Roman" w:cs="Times New Roman"/>
          <w:color w:val="0D0D0D"/>
          <w:spacing w:val="16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може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ры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5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для</w:t>
      </w:r>
      <w:r w:rsidRPr="004E1894">
        <w:rPr>
          <w:rFonts w:ascii="Times New Roman" w:eastAsia="Times New Roman" w:hAnsi="Times New Roman" w:cs="Times New Roman"/>
          <w:color w:val="0D0D0D"/>
          <w:spacing w:val="5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</w:t>
      </w:r>
      <w:r w:rsidRPr="004E1894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овые</w:t>
      </w:r>
      <w:r w:rsidRPr="004E1894">
        <w:rPr>
          <w:rFonts w:ascii="Times New Roman" w:eastAsia="Times New Roman" w:hAnsi="Times New Roman" w:cs="Times New Roman"/>
          <w:color w:val="0D0D0D"/>
          <w:spacing w:val="5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оды</w:t>
      </w:r>
      <w:r w:rsidRPr="004E1894">
        <w:rPr>
          <w:rFonts w:ascii="Times New Roman" w:eastAsia="Times New Roman" w:hAnsi="Times New Roman" w:cs="Times New Roman"/>
          <w:color w:val="0D0D0D"/>
          <w:spacing w:val="5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По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</w:t>
      </w:r>
      <w:r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ал</w:t>
      </w:r>
      <w:r w:rsidRPr="004E1894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рса</w:t>
      </w:r>
      <w:r w:rsidRPr="004E1894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б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формировани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pacing w:val="5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ф</w:t>
      </w:r>
      <w:r w:rsidRPr="004E1894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нкциона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льн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4E1894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ме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ини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ирова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ер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 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яза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8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8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8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сторо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ами</w:t>
      </w:r>
      <w:r w:rsidRPr="004E1894">
        <w:rPr>
          <w:rFonts w:ascii="Times New Roman" w:eastAsia="Times New Roman" w:hAnsi="Times New Roman" w:cs="Times New Roman"/>
          <w:color w:val="0D0D0D"/>
          <w:spacing w:val="8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pacing w:val="8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ни,</w:t>
      </w:r>
      <w:r w:rsidRPr="004E1894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8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акже</w:t>
      </w:r>
      <w:r w:rsidRPr="004E1894">
        <w:rPr>
          <w:rFonts w:ascii="Times New Roman" w:eastAsia="Times New Roman" w:hAnsi="Times New Roman" w:cs="Times New Roman"/>
          <w:color w:val="0D0D0D"/>
          <w:spacing w:val="8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8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гими</w:t>
      </w:r>
      <w:r w:rsidRPr="004E1894">
        <w:rPr>
          <w:rFonts w:ascii="Times New Roman" w:eastAsia="Times New Roman" w:hAnsi="Times New Roman" w:cs="Times New Roman"/>
          <w:color w:val="0D0D0D"/>
          <w:spacing w:val="8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чеб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редмета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D0D0D"/>
          <w:spacing w:val="12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еше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ски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D0D0D"/>
          <w:spacing w:val="12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1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свя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ых</w:t>
      </w:r>
      <w:r w:rsidRPr="004E1894">
        <w:rPr>
          <w:rFonts w:ascii="Times New Roman" w:eastAsia="Times New Roman" w:hAnsi="Times New Roman" w:cs="Times New Roman"/>
          <w:color w:val="0D0D0D"/>
          <w:spacing w:val="12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1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логич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ким</w:t>
      </w:r>
      <w:r w:rsidRPr="004E1894">
        <w:rPr>
          <w:rFonts w:ascii="Times New Roman" w:eastAsia="Times New Roman" w:hAnsi="Times New Roman" w:cs="Times New Roman"/>
          <w:color w:val="0D0D0D"/>
          <w:spacing w:val="1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мыш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ем</w:t>
      </w:r>
      <w:bookmarkEnd w:id="0"/>
      <w:r w:rsidR="00F60BB6" w:rsidRPr="00F60BB6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акре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36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</w:t>
      </w:r>
      <w:r w:rsidR="00F60BB6" w:rsidRPr="004E1894">
        <w:rPr>
          <w:rFonts w:ascii="Times New Roman" w:eastAsia="Times New Roman" w:hAnsi="Times New Roman" w:cs="Times New Roman"/>
          <w:color w:val="0D0D0D"/>
          <w:spacing w:val="36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е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="00F60BB6" w:rsidRPr="004E1894">
        <w:rPr>
          <w:rFonts w:ascii="Times New Roman" w:eastAsia="Times New Roman" w:hAnsi="Times New Roman" w:cs="Times New Roman"/>
          <w:color w:val="0D0D0D"/>
          <w:spacing w:val="39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</w:t>
      </w:r>
      <w:r w:rsidR="00F60BB6" w:rsidRPr="004E1894">
        <w:rPr>
          <w:rFonts w:ascii="Times New Roman" w:eastAsia="Times New Roman" w:hAnsi="Times New Roman" w:cs="Times New Roman"/>
          <w:color w:val="0D0D0D"/>
          <w:spacing w:val="37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оз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в</w:t>
      </w:r>
      <w:r w:rsidR="00F60BB6"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ой</w:t>
      </w:r>
      <w:r w:rsidR="00F60BB6" w:rsidRPr="004E1894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="00F60BB6"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е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ель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="00F60BB6" w:rsidRPr="004E1894">
        <w:rPr>
          <w:rFonts w:ascii="Times New Roman" w:eastAsia="Times New Roman" w:hAnsi="Times New Roman" w:cs="Times New Roman"/>
          <w:color w:val="0D0D0D"/>
          <w:spacing w:val="38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б</w:t>
      </w:r>
      <w:r w:rsidR="00F60BB6"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37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с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обс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вов</w:t>
      </w:r>
      <w:r w:rsidR="00F60BB6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="00F60BB6" w:rsidRPr="004E1894">
        <w:rPr>
          <w:rFonts w:ascii="Times New Roman" w:eastAsia="Times New Roman" w:hAnsi="Times New Roman" w:cs="Times New Roman"/>
          <w:color w:val="0D0D0D"/>
          <w:spacing w:val="39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ию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мы</w:t>
      </w:r>
      <w:r w:rsidR="00F60BB6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ли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ель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ых</w:t>
      </w:r>
      <w:r w:rsidR="00F60BB6"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о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ера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ций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обще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м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="00F60BB6"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еллек</w:t>
      </w:r>
      <w:r w:rsidR="00F60BB6" w:rsidRPr="004E1894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="00F60BB6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="00F60BB6"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м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="00F60BB6"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 xml:space="preserve"> 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="00F60BB6"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="00F60BB6"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ю</w:t>
      </w:r>
      <w:r w:rsidR="00F60BB6"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F60BB6" w:rsidRDefault="00F60BB6" w:rsidP="00706CEC">
      <w:pPr>
        <w:widowControl w:val="0"/>
        <w:tabs>
          <w:tab w:val="left" w:pos="851"/>
          <w:tab w:val="left" w:pos="4379"/>
          <w:tab w:val="left" w:pos="92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D0D0D"/>
          <w:spacing w:val="1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D0D0D"/>
          <w:spacing w:val="1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ым</w:t>
      </w:r>
      <w:r>
        <w:rPr>
          <w:rFonts w:ascii="Times New Roman" w:eastAsia="Times New Roman" w:hAnsi="Times New Roman" w:cs="Times New Roman"/>
          <w:color w:val="0D0D0D"/>
          <w:spacing w:val="1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фак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ором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ли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ци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D0D0D"/>
          <w:spacing w:val="1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D0D0D"/>
          <w:spacing w:val="1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рограммы</w:t>
      </w:r>
      <w:r>
        <w:rPr>
          <w:rFonts w:ascii="Times New Roman" w:eastAsia="Times New Roman" w:hAnsi="Times New Roman" w:cs="Times New Roman"/>
          <w:color w:val="0D0D0D"/>
          <w:spacing w:val="1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является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стр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2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1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ащ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</w:t>
      </w:r>
      <w:r w:rsidRPr="004E1894">
        <w:rPr>
          <w:rFonts w:ascii="Times New Roman" w:eastAsia="Times New Roman" w:hAnsi="Times New Roman" w:cs="Times New Roman"/>
          <w:color w:val="0D0D0D"/>
          <w:spacing w:val="1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pacing w:val="1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оя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1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1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ь,</w:t>
      </w:r>
      <w:r w:rsidRPr="004E1894">
        <w:rPr>
          <w:rFonts w:ascii="Times New Roman" w:eastAsia="Times New Roman" w:hAnsi="Times New Roman" w:cs="Times New Roman"/>
          <w:color w:val="0D0D0D"/>
          <w:spacing w:val="1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творческ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адач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акже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рш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</w:t>
      </w:r>
      <w:r w:rsidRPr="004E1894">
        <w:rPr>
          <w:rFonts w:ascii="Times New Roman" w:eastAsia="Times New Roman" w:hAnsi="Times New Roman" w:cs="Times New Roman"/>
          <w:color w:val="0D0D0D"/>
          <w:spacing w:val="7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ар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ац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ной</w:t>
      </w:r>
      <w:r w:rsidRPr="004E1894">
        <w:rPr>
          <w:rFonts w:ascii="Times New Roman" w:eastAsia="Times New Roman" w:hAnsi="Times New Roman" w:cs="Times New Roman"/>
          <w:color w:val="0D0D0D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ции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 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ределе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рос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F60BB6" w:rsidRDefault="00F60BB6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Содержа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="00021397">
        <w:rPr>
          <w:rFonts w:ascii="Times New Roman" w:eastAsia="Times New Roman" w:hAnsi="Times New Roman" w:cs="Times New Roman"/>
          <w:color w:val="0D0D0D"/>
          <w:spacing w:val="1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</w:t>
      </w:r>
      <w:r w:rsidR="00021397">
        <w:rPr>
          <w:rFonts w:ascii="Times New Roman" w:eastAsia="Times New Roman" w:hAnsi="Times New Roman" w:cs="Times New Roman"/>
          <w:color w:val="0D0D0D"/>
          <w:spacing w:val="1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="00021397">
        <w:rPr>
          <w:rFonts w:ascii="Times New Roman" w:eastAsia="Times New Roman" w:hAnsi="Times New Roman" w:cs="Times New Roman"/>
          <w:color w:val="0D0D0D"/>
          <w:spacing w:val="1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ым</w:t>
      </w:r>
      <w:r w:rsidR="00021397">
        <w:rPr>
          <w:rFonts w:ascii="Times New Roman" w:eastAsia="Times New Roman" w:hAnsi="Times New Roman" w:cs="Times New Roman"/>
          <w:color w:val="0D0D0D"/>
          <w:spacing w:val="1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можнос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5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="00021397">
        <w:rPr>
          <w:rFonts w:ascii="Times New Roman" w:eastAsia="Times New Roman" w:hAnsi="Times New Roman" w:cs="Times New Roman"/>
          <w:color w:val="0D0D0D"/>
          <w:spacing w:val="1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льни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ов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редоставля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3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мож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ость</w:t>
      </w:r>
      <w:r w:rsidRPr="004E1894">
        <w:rPr>
          <w:rFonts w:ascii="Times New Roman" w:eastAsia="Times New Roman" w:hAnsi="Times New Roman" w:cs="Times New Roman"/>
          <w:color w:val="0D0D0D"/>
          <w:spacing w:val="3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2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3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ровне</w:t>
      </w:r>
      <w:r w:rsidRPr="004E1894">
        <w:rPr>
          <w:rFonts w:ascii="Times New Roman" w:eastAsia="Times New Roman" w:hAnsi="Times New Roman" w:cs="Times New Roman"/>
          <w:color w:val="0D0D0D"/>
          <w:spacing w:val="3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овы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ых</w:t>
      </w:r>
      <w:r w:rsidRPr="004E1894">
        <w:rPr>
          <w:rFonts w:ascii="Times New Roman" w:eastAsia="Times New Roman" w:hAnsi="Times New Roman" w:cs="Times New Roman"/>
          <w:color w:val="0D0D0D"/>
          <w:spacing w:val="3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бован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вая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</w:t>
      </w:r>
      <w:r w:rsidRPr="004E1894">
        <w:rPr>
          <w:rFonts w:ascii="Times New Roman" w:eastAsia="Times New Roman" w:hAnsi="Times New Roman" w:cs="Times New Roman"/>
          <w:color w:val="0D0D0D"/>
          <w:spacing w:val="4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 мот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ц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C40F59" w:rsidRDefault="00F60BB6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Содержа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9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ий</w:t>
      </w:r>
      <w:r w:rsidRPr="004E1894">
        <w:rPr>
          <w:rFonts w:ascii="Times New Roman" w:eastAsia="Times New Roman" w:hAnsi="Times New Roman" w:cs="Times New Roman"/>
          <w:color w:val="0D0D0D"/>
          <w:spacing w:val="88"/>
          <w:sz w:val="24"/>
          <w:szCs w:val="24"/>
          <w:lang w:eastAsia="ru-RU"/>
        </w:rPr>
        <w:t xml:space="preserve"> </w:t>
      </w:r>
      <w:r w:rsidR="008F1A6D">
        <w:rPr>
          <w:rFonts w:ascii="Times New Roman" w:hAnsi="Times New Roman" w:cs="Times New Roman"/>
          <w:sz w:val="24"/>
          <w:szCs w:val="24"/>
        </w:rPr>
        <w:t>к</w:t>
      </w:r>
      <w:r w:rsidR="008F1A6D" w:rsidRPr="008F1A6D">
        <w:rPr>
          <w:rFonts w:ascii="Times New Roman" w:hAnsi="Times New Roman" w:cs="Times New Roman"/>
          <w:sz w:val="24"/>
          <w:szCs w:val="24"/>
        </w:rPr>
        <w:t>урс</w:t>
      </w:r>
      <w:r w:rsidR="008F1A6D">
        <w:rPr>
          <w:rFonts w:ascii="Times New Roman" w:hAnsi="Times New Roman" w:cs="Times New Roman"/>
          <w:sz w:val="24"/>
          <w:szCs w:val="24"/>
        </w:rPr>
        <w:t>а</w:t>
      </w:r>
      <w:r w:rsidR="008F1A6D" w:rsidRPr="008F1A6D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4E1894">
        <w:rPr>
          <w:rFonts w:ascii="Times New Roman" w:eastAsia="Times New Roman" w:hAnsi="Times New Roman" w:cs="Times New Roman"/>
          <w:color w:val="0D0D0D"/>
          <w:spacing w:val="9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авляе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9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собой</w:t>
      </w:r>
      <w:r w:rsidRPr="004E1894">
        <w:rPr>
          <w:rFonts w:ascii="Times New Roman" w:eastAsia="Times New Roman" w:hAnsi="Times New Roman" w:cs="Times New Roman"/>
          <w:color w:val="0D0D0D"/>
          <w:spacing w:val="9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9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9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</w:t>
      </w:r>
      <w:r w:rsidRPr="004E1894">
        <w:rPr>
          <w:rFonts w:ascii="Times New Roman" w:eastAsia="Times New Roman" w:hAnsi="Times New Roman" w:cs="Times New Roman"/>
          <w:color w:val="0D0D0D"/>
          <w:spacing w:val="8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элеме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тар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3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акже</w:t>
      </w:r>
      <w:r w:rsidRPr="004E1894">
        <w:rPr>
          <w:rFonts w:ascii="Times New Roman" w:eastAsia="Times New Roman" w:hAnsi="Times New Roman" w:cs="Times New Roman"/>
          <w:color w:val="0D0D0D"/>
          <w:spacing w:val="2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расш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ый</w:t>
      </w:r>
      <w:r w:rsidRPr="004E1894">
        <w:rPr>
          <w:rFonts w:ascii="Times New Roman" w:eastAsia="Times New Roman" w:hAnsi="Times New Roman" w:cs="Times New Roman"/>
          <w:color w:val="0D0D0D"/>
          <w:spacing w:val="3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блен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ый</w:t>
      </w:r>
      <w:r w:rsidRPr="004E1894">
        <w:rPr>
          <w:rFonts w:ascii="Times New Roman" w:eastAsia="Times New Roman" w:hAnsi="Times New Roman" w:cs="Times New Roman"/>
          <w:color w:val="0D0D0D"/>
          <w:spacing w:val="3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риа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аиб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лее</w:t>
      </w:r>
      <w:r w:rsidRPr="004E1894">
        <w:rPr>
          <w:rFonts w:ascii="Times New Roman" w:eastAsia="Times New Roman" w:hAnsi="Times New Roman" w:cs="Times New Roman"/>
          <w:color w:val="0D0D0D"/>
          <w:spacing w:val="2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аль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ных</w:t>
      </w:r>
      <w:r w:rsidRPr="004E1894">
        <w:rPr>
          <w:rFonts w:ascii="Times New Roman" w:eastAsia="Times New Roman" w:hAnsi="Times New Roman" w:cs="Times New Roman"/>
          <w:color w:val="0D0D0D"/>
          <w:spacing w:val="3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росов ба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1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</w:t>
      </w:r>
      <w:r w:rsidRPr="004E1894">
        <w:rPr>
          <w:rFonts w:ascii="Times New Roman" w:eastAsia="Times New Roman" w:hAnsi="Times New Roman" w:cs="Times New Roman"/>
          <w:color w:val="0D0D0D"/>
          <w:spacing w:val="1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4E1894">
        <w:rPr>
          <w:rFonts w:ascii="Times New Roman" w:eastAsia="Times New Roman" w:hAnsi="Times New Roman" w:cs="Times New Roman"/>
          <w:color w:val="0D0D0D"/>
          <w:spacing w:val="1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D0D0D"/>
          <w:spacing w:val="1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Заня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pacing w:val="1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  <w:lang w:eastAsia="ru-RU"/>
        </w:rPr>
        <w:t>ружка</w:t>
      </w:r>
      <w:r w:rsidRPr="004E1894">
        <w:rPr>
          <w:rFonts w:ascii="Times New Roman" w:eastAsia="Times New Roman" w:hAnsi="Times New Roman" w:cs="Times New Roman"/>
          <w:color w:val="0D0D0D"/>
          <w:spacing w:val="8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долж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spacing w:val="1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сод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вов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="007B3680">
        <w:rPr>
          <w:rFonts w:ascii="Times New Roman" w:eastAsia="Times New Roman" w:hAnsi="Times New Roman" w:cs="Times New Roman"/>
          <w:color w:val="0D0D0D"/>
          <w:spacing w:val="1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ви</w:t>
      </w:r>
      <w:r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="007B3680">
        <w:rPr>
          <w:rFonts w:ascii="Times New Roman" w:eastAsia="Times New Roman" w:hAnsi="Times New Roman" w:cs="Times New Roman"/>
          <w:color w:val="0D0D0D"/>
          <w:spacing w:val="1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="007B3680">
        <w:rPr>
          <w:rFonts w:ascii="Times New Roman" w:eastAsia="Times New Roman" w:hAnsi="Times New Roman" w:cs="Times New Roman"/>
          <w:color w:val="0D0D0D"/>
          <w:spacing w:val="1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дете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мате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ческо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обра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мышле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я: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</w:t>
      </w:r>
      <w:r w:rsidRPr="004E1894">
        <w:rPr>
          <w:rFonts w:ascii="Times New Roman" w:eastAsia="Times New Roman" w:hAnsi="Times New Roman" w:cs="Times New Roman"/>
          <w:color w:val="0D0D0D"/>
          <w:spacing w:val="2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мело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симво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 мат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ской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ерми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ологии 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.д.</w:t>
      </w:r>
    </w:p>
    <w:p w:rsidR="00C40F59" w:rsidRPr="004E1894" w:rsidRDefault="00C40F59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Твор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работы,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роек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ая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дея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гие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ологии,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мые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2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або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ы,</w:t>
      </w:r>
      <w:r w:rsidRPr="004E1894">
        <w:rPr>
          <w:rFonts w:ascii="Times New Roman" w:eastAsia="Times New Roman" w:hAnsi="Times New Roman" w:cs="Times New Roman"/>
          <w:color w:val="0D0D0D"/>
          <w:spacing w:val="2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долж</w:t>
      </w:r>
      <w:r w:rsidRPr="004E1894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spacing w:val="2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быть</w:t>
      </w:r>
      <w:r w:rsidRPr="004E1894">
        <w:rPr>
          <w:rFonts w:ascii="Times New Roman" w:eastAsia="Times New Roman" w:hAnsi="Times New Roman" w:cs="Times New Roman"/>
          <w:color w:val="0D0D0D"/>
          <w:spacing w:val="3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основаны</w:t>
      </w:r>
      <w:r w:rsidRPr="004E1894">
        <w:rPr>
          <w:rFonts w:ascii="Times New Roman" w:eastAsia="Times New Roman" w:hAnsi="Times New Roman" w:cs="Times New Roman"/>
          <w:color w:val="0D0D0D"/>
          <w:spacing w:val="2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на</w:t>
      </w:r>
      <w:r w:rsidRPr="004E1894">
        <w:rPr>
          <w:rFonts w:ascii="Times New Roman" w:eastAsia="Times New Roman" w:hAnsi="Times New Roman" w:cs="Times New Roman"/>
          <w:color w:val="0D0D0D"/>
          <w:spacing w:val="2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ей,</w:t>
      </w:r>
      <w:r w:rsidRPr="004E1894">
        <w:rPr>
          <w:rFonts w:ascii="Times New Roman" w:eastAsia="Times New Roman" w:hAnsi="Times New Roman" w:cs="Times New Roman"/>
          <w:color w:val="0D0D0D"/>
          <w:spacing w:val="2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pacing w:val="2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ет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оддерж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вать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равлят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D0D0D"/>
          <w:spacing w:val="10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ая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рак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ика</w:t>
      </w:r>
      <w:r w:rsidRPr="004E1894">
        <w:rPr>
          <w:rFonts w:ascii="Times New Roman" w:eastAsia="Times New Roman" w:hAnsi="Times New Roman" w:cs="Times New Roman"/>
          <w:color w:val="0D0D0D"/>
          <w:spacing w:val="1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омож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2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</w:t>
      </w:r>
      <w:r w:rsidRPr="004E1894">
        <w:rPr>
          <w:rFonts w:ascii="Times New Roman" w:eastAsia="Times New Roman" w:hAnsi="Times New Roman" w:cs="Times New Roman"/>
          <w:color w:val="0D0D0D"/>
          <w:spacing w:val="2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овладе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 </w:t>
      </w:r>
      <w:proofErr w:type="spellStart"/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чеб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proofErr w:type="spellEnd"/>
      <w:r w:rsidRPr="004E1894">
        <w:rPr>
          <w:rFonts w:ascii="Times New Roman" w:eastAsia="Times New Roman" w:hAnsi="Times New Roman" w:cs="Times New Roman"/>
          <w:color w:val="0D0D0D"/>
          <w:spacing w:val="2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авыка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и,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ива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r w:rsidRPr="004E1894">
        <w:rPr>
          <w:rFonts w:ascii="Times New Roman" w:eastAsia="Times New Roman" w:hAnsi="Times New Roman" w:cs="Times New Roman"/>
          <w:color w:val="0D0D0D"/>
          <w:spacing w:val="2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сложн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pacing w:val="2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рове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ний</w:t>
      </w:r>
      <w:r w:rsidRPr="004E1894">
        <w:rPr>
          <w:rFonts w:ascii="Times New Roman" w:eastAsia="Times New Roman" w:hAnsi="Times New Roman" w:cs="Times New Roman"/>
          <w:color w:val="0D0D0D"/>
          <w:spacing w:val="1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редме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досто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 в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олимп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адах и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вов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р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чных кон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рса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521653" w:rsidRDefault="00C40F59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Вс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0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росы</w:t>
      </w:r>
      <w:r w:rsidRPr="004E1894">
        <w:rPr>
          <w:rFonts w:ascii="Times New Roman" w:eastAsia="Times New Roman" w:hAnsi="Times New Roman" w:cs="Times New Roman"/>
          <w:color w:val="0D0D0D"/>
          <w:spacing w:val="10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0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D0D0D"/>
          <w:spacing w:val="10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аны</w:t>
      </w:r>
      <w:r w:rsidRPr="004E1894">
        <w:rPr>
          <w:rFonts w:ascii="Times New Roman" w:eastAsia="Times New Roman" w:hAnsi="Times New Roman" w:cs="Times New Roman"/>
          <w:color w:val="0D0D0D"/>
          <w:spacing w:val="10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на</w:t>
      </w:r>
      <w:r w:rsidRPr="004E1894">
        <w:rPr>
          <w:rFonts w:ascii="Times New Roman" w:eastAsia="Times New Roman" w:hAnsi="Times New Roman" w:cs="Times New Roman"/>
          <w:color w:val="0D0D0D"/>
          <w:spacing w:val="11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</w:t>
      </w:r>
      <w:r w:rsidRPr="004E1894">
        <w:rPr>
          <w:rFonts w:ascii="Times New Roman" w:eastAsia="Times New Roman" w:hAnsi="Times New Roman" w:cs="Times New Roman"/>
          <w:color w:val="0D0D0D"/>
          <w:spacing w:val="3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10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</w:t>
      </w:r>
      <w:r w:rsidRPr="004E1894">
        <w:rPr>
          <w:rFonts w:ascii="Times New Roman" w:eastAsia="Times New Roman" w:hAnsi="Times New Roman" w:cs="Times New Roman"/>
          <w:color w:val="0D0D0D"/>
          <w:spacing w:val="10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0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аня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тии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D0D0D"/>
          <w:spacing w:val="10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 эффек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ти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работы</w:t>
      </w:r>
      <w:r w:rsidRPr="004E1894">
        <w:rPr>
          <w:rFonts w:ascii="Times New Roman" w:eastAsia="Times New Roman" w:hAnsi="Times New Roman" w:cs="Times New Roman"/>
          <w:color w:val="0D0D0D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желательно,</w:t>
      </w:r>
      <w:r w:rsidRPr="004E1894">
        <w:rPr>
          <w:rFonts w:ascii="Times New Roman" w:eastAsia="Times New Roman" w:hAnsi="Times New Roman" w:cs="Times New Roman"/>
          <w:color w:val="0D0D0D"/>
          <w:spacing w:val="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обы</w:t>
      </w:r>
      <w:r w:rsidRPr="004E1894">
        <w:rPr>
          <w:rFonts w:ascii="Times New Roman" w:eastAsia="Times New Roman" w:hAnsi="Times New Roman" w:cs="Times New Roman"/>
          <w:color w:val="0D0D0D"/>
          <w:spacing w:val="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1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ровод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лых</w:t>
      </w:r>
      <w:r w:rsidRPr="004E1894">
        <w:rPr>
          <w:rFonts w:ascii="Times New Roman" w:eastAsia="Times New Roman" w:hAnsi="Times New Roman" w:cs="Times New Roman"/>
          <w:color w:val="0D0D0D"/>
          <w:spacing w:val="1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ах</w:t>
      </w:r>
      <w:r w:rsidRPr="004E1894">
        <w:rPr>
          <w:rFonts w:ascii="Times New Roman" w:eastAsia="Times New Roman" w:hAnsi="Times New Roman" w:cs="Times New Roman"/>
          <w:color w:val="0D0D0D"/>
          <w:spacing w:val="1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8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ин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ль</w:t>
      </w:r>
      <w:r w:rsidRPr="004E1894">
        <w:rPr>
          <w:rFonts w:ascii="Times New Roman" w:eastAsia="Times New Roman" w:hAnsi="Times New Roman" w:cs="Times New Roman"/>
          <w:color w:val="0D0D0D"/>
          <w:spacing w:val="4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spacing w:val="8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еятель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ь,</w:t>
      </w:r>
      <w:r w:rsidRPr="004E1894">
        <w:rPr>
          <w:rFonts w:ascii="Times New Roman" w:eastAsia="Times New Roman" w:hAnsi="Times New Roman" w:cs="Times New Roman"/>
          <w:color w:val="0D0D0D"/>
          <w:spacing w:val="8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8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осл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ю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8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88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</w:t>
      </w:r>
      <w:r w:rsidRPr="004E1894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ж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ем</w:t>
      </w:r>
      <w:r w:rsidRPr="004E1894">
        <w:rPr>
          <w:rFonts w:ascii="Times New Roman" w:eastAsia="Times New Roman" w:hAnsi="Times New Roman" w:cs="Times New Roman"/>
          <w:color w:val="0D0D0D"/>
          <w:spacing w:val="87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ых ре</w:t>
      </w:r>
      <w:r w:rsidRPr="004E1894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атов.</w:t>
      </w:r>
    </w:p>
    <w:p w:rsidR="00521653" w:rsidRDefault="0060076B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учащимися во внеурочное время направлено на достижение следующих </w:t>
      </w:r>
      <w:r w:rsidRPr="008633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целей</w:t>
      </w:r>
      <w:r w:rsidRPr="008633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21653" w:rsidRPr="00521653" w:rsidRDefault="00521653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 </w:t>
      </w:r>
      <w:r w:rsidR="0060076B" w:rsidRPr="00600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личностного</w:t>
      </w:r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развития: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уг</w:t>
      </w:r>
      <w:r w:rsidRPr="00A45980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л</w:t>
      </w:r>
      <w:r w:rsidRPr="00A45980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бле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A45980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 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редст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влен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r w:rsidRPr="00A45980">
        <w:rPr>
          <w:rFonts w:ascii="Times New Roman" w:eastAsia="Times New Roman" w:hAnsi="Times New Roman" w:cs="Times New Roman"/>
          <w:color w:val="0D0D0D"/>
          <w:spacing w:val="146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</w:t>
      </w:r>
      <w:r w:rsidRPr="00A45980">
        <w:rPr>
          <w:rFonts w:ascii="Times New Roman" w:eastAsia="Times New Roman" w:hAnsi="Times New Roman" w:cs="Times New Roman"/>
          <w:color w:val="0D0D0D"/>
          <w:spacing w:val="146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п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ол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ь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ован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pacing w:val="147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ден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й</w:t>
      </w:r>
      <w:r w:rsidRPr="00A45980">
        <w:rPr>
          <w:rFonts w:ascii="Times New Roman" w:eastAsia="Times New Roman" w:hAnsi="Times New Roman" w:cs="Times New Roman"/>
          <w:color w:val="0D0D0D"/>
          <w:spacing w:val="147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A45980">
        <w:rPr>
          <w:rFonts w:ascii="Times New Roman" w:eastAsia="Times New Roman" w:hAnsi="Times New Roman" w:cs="Times New Roman"/>
          <w:color w:val="0D0D0D"/>
          <w:spacing w:val="146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ма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A45980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D0D0D"/>
          <w:spacing w:val="147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овс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</w:t>
      </w:r>
      <w:r w:rsidRPr="00A45980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ев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</w:t>
      </w:r>
      <w:r w:rsidRPr="00A45980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з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ни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A45980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 ре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 прак</w:t>
      </w:r>
      <w:r w:rsidRPr="00A45980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</w:t>
      </w:r>
      <w:r w:rsidRPr="00A45980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ких</w:t>
      </w:r>
      <w:r w:rsidRPr="00A45980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A45980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</w:t>
      </w:r>
      <w:r w:rsidRPr="00A45980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а</w:t>
      </w:r>
      <w:r w:rsidRPr="00A4598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ч.</w:t>
      </w:r>
    </w:p>
    <w:p w:rsidR="00521653" w:rsidRDefault="00521653" w:rsidP="00706CE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076B" w:rsidRPr="00600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метапредметном</w:t>
      </w:r>
      <w:proofErr w:type="spellEnd"/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направлении: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60076B" w:rsidRDefault="00521653" w:rsidP="00706CE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76B" w:rsidRPr="00600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предметном</w:t>
      </w:r>
      <w:r w:rsidR="0060076B"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направлении: создание фундамента для математического развития, формирование механизмов мышления, характерных для математической деятельности.</w:t>
      </w:r>
    </w:p>
    <w:p w:rsidR="00521653" w:rsidRDefault="00521653" w:rsidP="00706CE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653" w:rsidRPr="00021397" w:rsidRDefault="00521653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 образом, мате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ческ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 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ия и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ме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 рас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см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рива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ся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ак с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моцель,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как 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 разв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я 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а, обеспеч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ния его ма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ической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омпе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с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ть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роль мате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ик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ок</w:t>
      </w:r>
      <w:r w:rsidRPr="004E1894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ющ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ем </w:t>
      </w:r>
      <w:r w:rsidRPr="004E1894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го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ре.</w:t>
      </w:r>
    </w:p>
    <w:p w:rsidR="0060076B" w:rsidRPr="0060076B" w:rsidRDefault="00521653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86335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За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  <w:u w:val="single"/>
          <w:lang w:eastAsia="ru-RU"/>
        </w:rPr>
        <w:t>д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 xml:space="preserve">ачи 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  <w:u w:val="single"/>
          <w:lang w:eastAsia="ru-RU"/>
        </w:rPr>
        <w:t>к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у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4"/>
          <w:szCs w:val="24"/>
          <w:u w:val="single"/>
          <w:lang w:eastAsia="ru-RU"/>
        </w:rPr>
        <w:t>р</w:t>
      </w:r>
      <w:r w:rsidRPr="0086335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са</w:t>
      </w:r>
      <w:r w:rsidRPr="004E189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</w:t>
      </w:r>
    </w:p>
    <w:p w:rsidR="00521653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60076B" w:rsidRPr="0060076B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высокий уровень активности, раскованности мышления, проявляющейся в продуцировании большого количества разных идей, возникновении нескольких вариантов решения задач, проблем;</w:t>
      </w:r>
    </w:p>
    <w:p w:rsidR="00521653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60076B" w:rsidRPr="006007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развить интерес к математике, способствовать выбору учащимися путей дальнейшего продолжения образования; </w:t>
      </w:r>
    </w:p>
    <w:p w:rsidR="00521653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 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ем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ес</w:t>
      </w:r>
      <w:r w:rsidRPr="00521653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к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</w:t>
      </w:r>
      <w:r w:rsidRPr="00521653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с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пособ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й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</w:t>
      </w:r>
    </w:p>
    <w:p w:rsidR="00521653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рова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521653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>б</w:t>
      </w:r>
      <w:r w:rsidRPr="00521653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ча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ю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щ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х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ся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ме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й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н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авыков по ре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ю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ракт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ко-ор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рова</w:t>
      </w:r>
      <w:r w:rsidRPr="00521653">
        <w:rPr>
          <w:rFonts w:ascii="Times New Roman" w:eastAsia="Times New Roman" w:hAnsi="Times New Roman" w:cs="Times New Roman"/>
          <w:color w:val="0D0D0D"/>
          <w:spacing w:val="-1"/>
          <w:w w:val="99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х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з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адач;</w:t>
      </w:r>
    </w:p>
    <w:p w:rsidR="00521653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 ло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с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 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творч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ес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кого мы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ш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лен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я; 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овыше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е 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ате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ма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е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ской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>к</w:t>
      </w:r>
      <w:r w:rsidRPr="00521653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</w:t>
      </w:r>
      <w:r w:rsidRPr="00521653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ь</w:t>
      </w:r>
      <w:r w:rsidRPr="00521653">
        <w:rPr>
          <w:rFonts w:ascii="Times New Roman" w:eastAsia="Times New Roman" w:hAnsi="Times New Roman" w:cs="Times New Roman"/>
          <w:color w:val="0D0D0D"/>
          <w:spacing w:val="2"/>
          <w:w w:val="99"/>
          <w:sz w:val="24"/>
          <w:szCs w:val="24"/>
          <w:lang w:eastAsia="ru-RU"/>
        </w:rPr>
        <w:t>т</w:t>
      </w:r>
      <w:r w:rsidRPr="00521653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р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ы</w:t>
      </w:r>
      <w:r w:rsidRPr="00521653"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  <w:lang w:eastAsia="ru-RU"/>
        </w:rPr>
        <w:t xml:space="preserve"> </w:t>
      </w:r>
      <w:r w:rsidRPr="00521653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  <w:lang w:eastAsia="ru-RU"/>
        </w:rPr>
        <w:t>у</w:t>
      </w:r>
      <w:r w:rsidRPr="00521653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</w:t>
      </w:r>
      <w:r w:rsidRPr="0052165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ен</w:t>
      </w:r>
      <w:r w:rsidRPr="00521653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ик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а;</w:t>
      </w:r>
    </w:p>
    <w:p w:rsidR="00521653" w:rsidRPr="0060076B" w:rsidRDefault="00521653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</w:t>
      </w:r>
      <w:r w:rsidRPr="0060076B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профориентации.</w:t>
      </w:r>
    </w:p>
    <w:p w:rsidR="00C40F59" w:rsidRPr="008F1A6D" w:rsidRDefault="008F1A6D" w:rsidP="00706CEC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  <w:r w:rsidRPr="008F1A6D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  <w:t xml:space="preserve">Место </w:t>
      </w:r>
      <w:r w:rsidRPr="008F1A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курса внеурочной деятельности</w:t>
      </w:r>
      <w:r w:rsidR="007B3680" w:rsidRPr="008F1A6D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  <w:t xml:space="preserve"> в учебном плане</w:t>
      </w:r>
    </w:p>
    <w:p w:rsidR="008F1A6D" w:rsidRDefault="007B3680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учебном плане</w:t>
      </w:r>
      <w:r w:rsidRPr="007B3680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8F1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8F1A6D" w:rsidRPr="008F1A6D">
        <w:rPr>
          <w:rFonts w:ascii="Times New Roman" w:hAnsi="Times New Roman" w:cs="Times New Roman"/>
          <w:sz w:val="24"/>
          <w:szCs w:val="24"/>
        </w:rPr>
        <w:t>урс внеурочной деятельности</w:t>
      </w:r>
      <w:r w:rsidRPr="004E189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еаль</w:t>
      </w:r>
      <w:r w:rsidRPr="004E18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4E18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E18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9 классе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отводится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68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расчета 2 часа в неделю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8F1A6D" w:rsidRPr="008F1A6D" w:rsidRDefault="008F1A6D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внеурочной деятельности  предусматривает следующие </w:t>
      </w:r>
      <w:r w:rsidRPr="008F1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работы:</w:t>
      </w:r>
    </w:p>
    <w:p w:rsidR="008F1A6D" w:rsidRDefault="008F1A6D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нового материала учителем в форме лекции;</w:t>
      </w:r>
    </w:p>
    <w:p w:rsidR="0060076B" w:rsidRDefault="008F1A6D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на практических занятиях: </w:t>
      </w:r>
    </w:p>
    <w:p w:rsidR="008F1A6D" w:rsidRDefault="008F1A6D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тем курса подобраны задания различного уровня сложности;</w:t>
      </w:r>
    </w:p>
    <w:p w:rsidR="008F1A6D" w:rsidRDefault="008F1A6D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с учебной литературой;</w:t>
      </w:r>
    </w:p>
    <w:p w:rsidR="008F1A6D" w:rsidRPr="0060076B" w:rsidRDefault="00521653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индивидуальные консультации;</w:t>
      </w:r>
    </w:p>
    <w:p w:rsidR="0060076B" w:rsidRDefault="0060076B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ракт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021397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к</w:t>
      </w:r>
      <w:r w:rsidRPr="00021397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у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м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ы 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 реш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021397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и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ю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 xml:space="preserve"> </w:t>
      </w:r>
      <w:r w:rsidRPr="00021397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з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ад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а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ч; </w:t>
      </w:r>
    </w:p>
    <w:p w:rsidR="0060076B" w:rsidRDefault="0060076B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ссл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доват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е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ль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ская дея</w:t>
      </w:r>
      <w:r w:rsidRPr="00021397"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  <w:lang w:eastAsia="ru-RU"/>
        </w:rPr>
        <w:t>т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ел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нос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ь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</w:p>
    <w:p w:rsidR="0060076B" w:rsidRDefault="0060076B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п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роект</w:t>
      </w:r>
      <w:r w:rsidRPr="00021397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ая 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деятель</w:t>
      </w:r>
      <w:r w:rsidRPr="00021397">
        <w:rPr>
          <w:rFonts w:ascii="Times New Roman" w:eastAsia="Times New Roman" w:hAnsi="Times New Roman" w:cs="Times New Roman"/>
          <w:color w:val="0D0D0D"/>
          <w:spacing w:val="1"/>
          <w:w w:val="99"/>
          <w:sz w:val="24"/>
          <w:szCs w:val="24"/>
          <w:lang w:eastAsia="ru-RU"/>
        </w:rPr>
        <w:t>н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ть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</w:t>
      </w:r>
    </w:p>
    <w:p w:rsidR="0060076B" w:rsidRDefault="0060076B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и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т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г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овы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й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к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о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н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троль</w:t>
      </w:r>
      <w:r w:rsidRPr="00021397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  <w:lang w:eastAsia="ru-RU"/>
        </w:rPr>
        <w:t xml:space="preserve"> 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 xml:space="preserve"> 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</w:t>
      </w:r>
      <w:r w:rsidRPr="00021397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  <w:lang w:eastAsia="ru-RU"/>
        </w:rPr>
        <w:t>а</w:t>
      </w:r>
      <w:r w:rsidRPr="00021397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  <w:lang w:eastAsia="ru-RU"/>
        </w:rPr>
        <w:t>че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021397"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  <w:lang w:eastAsia="ru-RU"/>
        </w:rPr>
        <w:t>н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ая рабо</w:t>
      </w:r>
      <w:r w:rsidRPr="00021397">
        <w:rPr>
          <w:rFonts w:ascii="Times New Roman" w:eastAsia="Times New Roman" w:hAnsi="Times New Roman" w:cs="Times New Roman"/>
          <w:color w:val="0D0D0D"/>
          <w:w w:val="99"/>
          <w:sz w:val="24"/>
          <w:szCs w:val="24"/>
          <w:lang w:eastAsia="ru-RU"/>
        </w:rPr>
        <w:t>т</w:t>
      </w:r>
      <w:r w:rsidRPr="0002139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а.</w:t>
      </w:r>
    </w:p>
    <w:p w:rsidR="0060076B" w:rsidRPr="007B3680" w:rsidRDefault="0060076B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4E18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</w:t>
      </w:r>
      <w:r w:rsidRPr="004E18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F1A6D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4E18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4E189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E189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E18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4E18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деяте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4E189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</w:t>
      </w:r>
      <w:r w:rsidRPr="004E18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4E189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4E18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4E18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яжении</w:t>
      </w:r>
      <w:r w:rsidRPr="004E18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4E18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E189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4E18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4E1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роекты 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E189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E18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4E18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льными, </w:t>
      </w:r>
      <w:r w:rsidRPr="004E189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и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4E18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4E18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E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пповыми.</w:t>
      </w:r>
    </w:p>
    <w:p w:rsidR="007B3680" w:rsidRPr="00421223" w:rsidRDefault="007B3680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F1A6D" w:rsidRPr="00421223" w:rsidRDefault="007B3680" w:rsidP="00706CE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Планир</w:t>
      </w:r>
      <w:bookmarkStart w:id="1" w:name="_page_28_0"/>
      <w:r w:rsidR="008F1A6D" w:rsidRPr="0042122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уемые результаты освоения </w:t>
      </w:r>
      <w:r w:rsidR="008F1A6D" w:rsidRPr="004212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внеурочной деятельности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математике направлена на достижение следующих личностных, </w:t>
      </w:r>
      <w:proofErr w:type="spellStart"/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обучения: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Личностных: 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 и самообразованию, выбору дальнейшего образования  на базе ориентировки в мире профессий и профессиональных предпочтений; 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коммуникативной компетентности в общении и сотрудничестве со сверстниками, взрослыми и младшими в образовательной, общественно–полезной, учебно–исследовательской, творческой и других видах деятельности.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деятельности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познавательные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226C3" w:rsidRPr="00421223" w:rsidRDefault="005226C3" w:rsidP="00706CEC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навыками познавательной, учебно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226C3" w:rsidRPr="00421223" w:rsidRDefault="005226C3" w:rsidP="00706CEC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5226C3" w:rsidRPr="00421223" w:rsidRDefault="005226C3" w:rsidP="00706CEC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развёрнуто обосновывать суждения, давать определения, приводить доказательства;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адекватное восприятие языка средств массовой информации;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 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регулятивные: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образования как средства развития культуры личности;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своих учебных достижений, поведения, черт своей личности;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приложенные усилия с полученными результатами своей деятельности;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конструктивное восприятие иных мнений и идей, учёт индивидуальности партнёров по деятельности;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социально-политических и экономических событиях, оценивать их последствия;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базовый уровень: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 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звитие</w:t>
      </w:r>
      <w:proofErr w:type="spellEnd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5226C3" w:rsidRPr="00421223" w:rsidRDefault="005226C3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4212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углубленный уровень: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7B3680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5226C3" w:rsidRPr="00421223" w:rsidRDefault="005226C3" w:rsidP="00706CEC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21397" w:rsidRPr="00421223" w:rsidRDefault="00021397" w:rsidP="00706CEC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мые ре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льтаты 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8F1A6D" w:rsidRPr="004212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внеурочной деятельности</w:t>
      </w:r>
    </w:p>
    <w:p w:rsidR="00021397" w:rsidRPr="00421223" w:rsidRDefault="0002139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="005226C3"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чностные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42122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42122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ысл</w:t>
      </w:r>
      <w:r w:rsidRPr="0042122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proofErr w:type="spellEnd"/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  <w:tab w:val="left" w:pos="2334"/>
          <w:tab w:val="left" w:pos="3814"/>
          <w:tab w:val="left" w:pos="4874"/>
          <w:tab w:val="left" w:pos="6548"/>
          <w:tab w:val="left" w:pos="791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42122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некоррект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отл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45980" w:rsidRPr="0042122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  <w:tab w:val="left" w:pos="1764"/>
          <w:tab w:val="left" w:pos="3701"/>
          <w:tab w:val="left" w:pos="4819"/>
          <w:tab w:val="left" w:pos="5253"/>
          <w:tab w:val="left" w:pos="6543"/>
          <w:tab w:val="left" w:pos="769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="00421223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="00421223" w:rsidRPr="0042122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21223" w:rsidRPr="0042122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21223" w:rsidRPr="0042122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421223" w:rsidRPr="0042122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21223" w:rsidRPr="0042122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="00421223" w:rsidRPr="0042122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адач, реш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397" w:rsidRPr="00421223" w:rsidRDefault="0002139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ед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proofErr w:type="spellEnd"/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</w:t>
      </w:r>
      <w:r w:rsidRPr="0042122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</w:t>
      </w:r>
      <w:r w:rsidRPr="0042122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мной</w:t>
      </w:r>
      <w:r w:rsidRPr="0042122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ок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ж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42122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42122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45980" w:rsidRPr="0042122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(граф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="00A45980" w:rsidRPr="0042122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45980" w:rsidRPr="0042122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ежи,</w:t>
      </w:r>
      <w:r w:rsidR="00A45980" w:rsidRPr="0042122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45980" w:rsidRPr="0042122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45980" w:rsidRPr="0042122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21223" w:rsidRPr="0042122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21223" w:rsidRPr="0042122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="00A45980" w:rsidRPr="0042122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ерп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адач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397" w:rsidRPr="00421223" w:rsidRDefault="0002139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5226C3"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адачи;</w:t>
      </w:r>
      <w:r w:rsidRPr="0042122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ем,</w:t>
      </w:r>
      <w:r w:rsidRPr="0042122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дробям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</w:t>
      </w:r>
      <w:r w:rsidRPr="0042122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оце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42122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A45980"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2122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таты реш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42122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A45980"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чё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42122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ваемых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ицами</w:t>
      </w:r>
      <w:r w:rsidRPr="0042122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длины,</w:t>
      </w:r>
      <w:r w:rsidRPr="0042122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массы,</w:t>
      </w:r>
      <w:r w:rsidRPr="0042122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="00A45980"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выра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бол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чер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аоборо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ествлять</w:t>
      </w:r>
      <w:r w:rsidRPr="0042122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="00A45980"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чё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2122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42122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есложные</w:t>
      </w:r>
      <w:r w:rsidRPr="0042122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42122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2122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омощью</w:t>
      </w:r>
      <w:r w:rsidRPr="0042122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42122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нкций</w:t>
      </w:r>
      <w:r w:rsidRPr="0042122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4212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реальных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ыке</w:t>
      </w:r>
      <w:r w:rsidRPr="0042122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модел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42122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ахожд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г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42122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42122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2122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397" w:rsidRPr="00421223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адачи,</w:t>
      </w:r>
      <w:r w:rsidRPr="0042122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42122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42122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ереб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42122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тов; ср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42122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чайных</w:t>
      </w:r>
      <w:r w:rsidRPr="0042122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роят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</w:t>
      </w:r>
      <w:r w:rsidRPr="0042122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42122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Pr="0042122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42122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42122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арата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еории вероя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5980" w:rsidRPr="00A45980" w:rsidRDefault="00021397" w:rsidP="00706CEC">
      <w:pPr>
        <w:pStyle w:val="a3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азатель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42122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2122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2122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42122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122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42122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4212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42122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ибочные </w:t>
      </w:r>
      <w:r w:rsidRPr="0042122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</w:t>
      </w:r>
      <w:r w:rsidRPr="0042122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4212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2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45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1"/>
    </w:p>
    <w:p w:rsidR="009635DC" w:rsidRPr="009635DC" w:rsidRDefault="009635DC" w:rsidP="00706C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-2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/>
          <w:i/>
          <w:spacing w:val="-20"/>
          <w:sz w:val="24"/>
          <w:szCs w:val="24"/>
          <w:lang w:eastAsia="ru-RU"/>
        </w:rPr>
        <w:t>Основные требования к знаниям, умения и навыкам учащихся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обучения в ходе освоения математического содержания обеспечиваются  условия для достижения </w:t>
      </w:r>
      <w:proofErr w:type="gramStart"/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личностных, </w:t>
      </w:r>
      <w:proofErr w:type="spellStart"/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Личностные: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сформированы: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учебно-познавательный интерес к математике как к учебному предмету;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 к самооценке на основе критерия успешности учебной деятельности;</w:t>
      </w:r>
    </w:p>
    <w:p w:rsid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проводить самоана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лиз деятельности и самооценку результата;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мотивация к аналитической деятельности;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навыки составления алгоритма выполнения задания;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</w:t>
      </w: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к</w:t>
      </w: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обобщению и систематизации знаний</w:t>
      </w:r>
      <w:r w:rsid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134EB" w:rsidRPr="009635DC" w:rsidRDefault="005134EB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</w:t>
      </w: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самоорганизации и самоконтролю, работе в команде</w:t>
      </w: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9635DC" w:rsidRPr="009635DC" w:rsidRDefault="005134EB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</w:t>
      </w: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и решать проблемы.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63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63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обнаруживать и анализировать ошибки в рассуждениях;</w:t>
      </w:r>
    </w:p>
    <w:p w:rsidR="005134EB" w:rsidRPr="009635DC" w:rsidRDefault="005134EB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анализ объектов с выделением существенных и несущественных признаков</w:t>
      </w: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применять приобретенные навыки в ходе решения задач;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основами прикидки и оценки, наглядного представления данных и процессов, записи и выполнения алгоритмов</w:t>
      </w:r>
      <w:r w:rsid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5134EB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применять приобретенные умения </w:t>
      </w: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решения различных задач;</w:t>
      </w:r>
    </w:p>
    <w:p w:rsidR="00A45980" w:rsidRPr="005134EB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графические и аналитические модели реальных ситуаций</w:t>
      </w:r>
      <w:r w:rsid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9635DC" w:rsidRPr="009635DC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символический язык математики, выражать свои мысли в устной и письменной речи, применяя математическую терминологию и си</w:t>
      </w:r>
      <w:r w:rsidR="00513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мволику;</w:t>
      </w:r>
    </w:p>
    <w:p w:rsidR="009635DC" w:rsidRPr="002F451E" w:rsidRDefault="009635DC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35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математическими знаниями и умениями, необходимыми для</w:t>
      </w:r>
      <w:r w:rsidR="00513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в форме ОГЭ.</w:t>
      </w:r>
    </w:p>
    <w:p w:rsidR="009635DC" w:rsidRDefault="009635DC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6B" w:rsidRPr="00291387" w:rsidRDefault="00A45980" w:rsidP="00706CEC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ж</w:t>
      </w:r>
      <w:r w:rsidR="002F451E"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ание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урса</w:t>
      </w:r>
      <w:r w:rsidR="002F451E"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деятельности</w:t>
      </w:r>
    </w:p>
    <w:p w:rsidR="00F6706B" w:rsidRPr="00291387" w:rsidRDefault="00F6706B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 зан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</w:p>
    <w:p w:rsidR="00AE764F" w:rsidRPr="00291387" w:rsidRDefault="00F6706B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9138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913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</w:t>
      </w:r>
      <w:r w:rsidRPr="002913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9138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деяте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64F" w:rsidRPr="00291387" w:rsidRDefault="0086335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E764F" w:rsidRPr="00291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рактико-ориентированных заданий.</w:t>
      </w:r>
    </w:p>
    <w:p w:rsidR="0090317F" w:rsidRPr="00291387" w:rsidRDefault="002F451E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да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291387">
        <w:rPr>
          <w:rFonts w:ascii="Times New Roman" w:eastAsia="KVUSM+TimesNewRomanPSMT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теме</w:t>
      </w:r>
      <w:r w:rsidRPr="00291387">
        <w:rPr>
          <w:rFonts w:ascii="Times New Roman" w:eastAsia="KVUSM+TimesNewRomanPSMT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рассм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рива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ся</w:t>
      </w:r>
      <w:r w:rsidRPr="00291387">
        <w:rPr>
          <w:rFonts w:ascii="Times New Roman" w:eastAsia="KVUSM+TimesNewRomanPSMT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ые</w:t>
      </w:r>
      <w:r w:rsidRPr="00291387">
        <w:rPr>
          <w:rFonts w:ascii="Times New Roman" w:eastAsia="KVUSM+TimesNewRomanPSMT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особы ре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291387">
        <w:rPr>
          <w:rFonts w:ascii="Times New Roman" w:eastAsia="KVUSM+TimesNewRomanPSMT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ракт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че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</w:t>
      </w:r>
      <w:r w:rsidR="00291387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их, практико-ориент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ированных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зада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редс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авленных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абл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057C6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 диаграммами, планами, схемами.</w:t>
      </w:r>
    </w:p>
    <w:p w:rsidR="002057C6" w:rsidRPr="00291387" w:rsidRDefault="002057C6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информации, представленной в таблице, плане, схеме (</w:t>
      </w:r>
      <w:r w:rsidRPr="00291387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участок, квартира, лист бумаги, печь для бани, тарифы, шины, план местности, зонт, террасы, теплица, ОСАГО)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1387" w:rsidRPr="00291387" w:rsidRDefault="0029138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Выражения и преобразования.</w:t>
      </w:r>
    </w:p>
    <w:p w:rsidR="00291387" w:rsidRPr="00291387" w:rsidRDefault="0029138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Числа, координатная прямая (целые и дробные числа, корни). Дроби и степени (обыкновенные и десятичные дроби, степень)</w:t>
      </w:r>
    </w:p>
    <w:p w:rsidR="0090317F" w:rsidRPr="00291387" w:rsidRDefault="0090317F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ие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ые задачи с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ким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01C76" w:rsidRPr="00291387" w:rsidRDefault="00C01C76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Зад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дол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(в</w:t>
      </w:r>
      <w:r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ом</w:t>
      </w:r>
      <w:r w:rsidRPr="00291387">
        <w:rPr>
          <w:rFonts w:ascii="Times New Roman" w:eastAsia="KVUSM+TimesNewRomanPSMT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сле</w:t>
      </w:r>
      <w:r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риче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е).</w:t>
      </w:r>
      <w:r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ём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 р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ц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ал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ого 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быс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рого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а.</w:t>
      </w:r>
    </w:p>
    <w:p w:rsidR="0090317F" w:rsidRPr="00291387" w:rsidRDefault="0090317F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мость ч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Д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 о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татком. Пропор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22444C" w:rsidRPr="00291387" w:rsidRDefault="0090317F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29138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9138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29138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29138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там. Нахожде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велич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Применен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ентов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адач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выбор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ного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ари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а,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родаж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шт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рафах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голосов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2444C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="0022444C" w:rsidRPr="00291387">
        <w:rPr>
          <w:rFonts w:ascii="Times New Roman" w:eastAsia="KVUSM+TimesNewRomanPSMT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="0022444C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</w:p>
    <w:p w:rsidR="00F6706B" w:rsidRPr="00291387" w:rsidRDefault="002F451E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LPPEC+TimesNewRomanPSMT" w:hAnsi="Times New Roman" w:cs="Times New Roman"/>
          <w:b/>
          <w:bCs/>
          <w:color w:val="000000"/>
          <w:spacing w:val="43"/>
          <w:sz w:val="24"/>
          <w:szCs w:val="24"/>
          <w:lang w:eastAsia="ru-RU"/>
        </w:rPr>
      </w:pP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4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ии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3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44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к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43"/>
          <w:sz w:val="24"/>
          <w:szCs w:val="24"/>
          <w:lang w:eastAsia="ru-RU"/>
        </w:rPr>
        <w:t xml:space="preserve"> </w:t>
      </w:r>
    </w:p>
    <w:p w:rsidR="002F451E" w:rsidRPr="00291387" w:rsidRDefault="00C01C76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Зад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 спла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</w:t>
      </w:r>
      <w:r w:rsidRPr="00291387">
        <w:rPr>
          <w:rFonts w:ascii="Times New Roman" w:eastAsia="KVUSM+TimesNewRomanPSMT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воры.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ен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ве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ва,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ен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ное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содерж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291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13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138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138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а,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я,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ол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мые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ад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да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ого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а.</w:t>
      </w:r>
      <w:r w:rsidRPr="00291387">
        <w:rPr>
          <w:rFonts w:ascii="Times New Roman" w:eastAsia="KVUSM+TimesNewRomanPSMT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ляд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ая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илл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тра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 сод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ржа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от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ель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ых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адач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рак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ической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аправл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од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ой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ад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ыми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особам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: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ческими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ме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одами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ме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ода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ыми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ф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зи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="002F451E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="002F451E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э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ко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рики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я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9138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291387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 w:rsidRPr="002913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омб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адач.</w:t>
      </w:r>
      <w:r w:rsidRPr="002913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омб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адач:</w:t>
      </w:r>
      <w:r w:rsidRPr="002913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291387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2913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29138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равило</w:t>
      </w:r>
      <w:r w:rsidRPr="0029138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ножения.</w:t>
      </w:r>
      <w:r w:rsidRPr="002913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ппи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ровка</w:t>
      </w:r>
      <w:r w:rsidRPr="00291387">
        <w:rPr>
          <w:rFonts w:ascii="Times New Roman" w:eastAsia="KVUSM+TimesNewRomanPSMT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формации.</w:t>
      </w:r>
      <w:r w:rsidRPr="00291387">
        <w:rPr>
          <w:rFonts w:ascii="Times New Roman" w:eastAsia="KVUSM+TimesNewRomanPSMT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бл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ое</w:t>
      </w:r>
      <w:r w:rsidRPr="00291387">
        <w:rPr>
          <w:rFonts w:ascii="Times New Roman" w:eastAsia="KVUSM+TimesNewRomanPSMT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редс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ление</w:t>
      </w:r>
      <w:r w:rsidRPr="00291387">
        <w:rPr>
          <w:rFonts w:ascii="Times New Roman" w:eastAsia="KVUSM+TimesNewRomanPSMT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форма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раф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ское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ред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тав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форма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исловые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арак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ер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дан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мер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ний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Тео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ри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роят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осте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 К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ассическое определен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ab/>
        <w:t xml:space="preserve"> в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роя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ab/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роят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ост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рот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олож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 со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ыт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я. В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роя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ь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ммы несовмес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ных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собы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LPPEC+TimesNewRomanPSMT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 с д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гр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 xml:space="preserve">и,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гр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ми, таблицами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аб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та с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рам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ам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або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 с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гр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ф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ами.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таблицами.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9138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словые</w:t>
      </w:r>
      <w:r w:rsidRPr="00291387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ые.</w:t>
      </w:r>
      <w:r w:rsidRPr="0029138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гра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абли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д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асч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</w:p>
    <w:p w:rsidR="001B5871" w:rsidRPr="00291387" w:rsidRDefault="001B5871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фор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AF74E2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</w:rPr>
        <w:t>Р</w:t>
      </w:r>
      <w:r w:rsidR="00AF74E2" w:rsidRPr="00291387">
        <w:rPr>
          <w:rFonts w:ascii="Times New Roman" w:eastAsia="KXJYW+BookmanOldStyle" w:hAnsi="Times New Roman" w:cs="Times New Roman"/>
          <w:color w:val="000000"/>
          <w:sz w:val="24"/>
          <w:szCs w:val="24"/>
        </w:rPr>
        <w:t>а</w:t>
      </w:r>
      <w:r w:rsidR="00AF74E2"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</w:rPr>
        <w:t>с</w:t>
      </w:r>
      <w:r w:rsidR="00AF74E2" w:rsidRPr="00291387">
        <w:rPr>
          <w:rFonts w:ascii="Times New Roman" w:eastAsia="KXJYW+BookmanOldStyle" w:hAnsi="Times New Roman" w:cs="Times New Roman"/>
          <w:color w:val="000000"/>
          <w:sz w:val="24"/>
          <w:szCs w:val="24"/>
        </w:rPr>
        <w:t>ч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1"/>
          <w:w w:val="99"/>
          <w:sz w:val="24"/>
          <w:szCs w:val="24"/>
        </w:rPr>
        <w:t>ё</w:t>
      </w:r>
      <w:r w:rsidR="00AF74E2" w:rsidRPr="00291387">
        <w:rPr>
          <w:rFonts w:ascii="Times New Roman" w:eastAsia="KXJYW+BookmanOldStyle" w:hAnsi="Times New Roman" w:cs="Times New Roman"/>
          <w:color w:val="000000"/>
          <w:sz w:val="24"/>
          <w:szCs w:val="24"/>
        </w:rPr>
        <w:t>ты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</w:rPr>
        <w:t xml:space="preserve"> п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-2"/>
          <w:sz w:val="24"/>
          <w:szCs w:val="24"/>
        </w:rPr>
        <w:t xml:space="preserve"> 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="00AF74E2"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</w:rPr>
        <w:t>о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-2"/>
          <w:sz w:val="24"/>
          <w:szCs w:val="24"/>
        </w:rPr>
        <w:t>р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</w:rPr>
        <w:t>м</w:t>
      </w:r>
      <w:r w:rsidR="00AF74E2"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</w:rPr>
        <w:t>у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="00AF74E2" w:rsidRPr="00291387">
        <w:rPr>
          <w:rFonts w:ascii="Times New Roman" w:eastAsia="KXJYW+BookmanOldStyle" w:hAnsi="Times New Roman" w:cs="Times New Roman"/>
          <w:color w:val="000000"/>
          <w:sz w:val="24"/>
          <w:szCs w:val="24"/>
        </w:rPr>
        <w:t xml:space="preserve">м: </w:t>
      </w:r>
      <w:r w:rsidR="00AF74E2" w:rsidRPr="00291387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</w:rPr>
        <w:t>математика</w:t>
      </w:r>
      <w:r w:rsidR="00AF74E2"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</w:rPr>
        <w:t>, физика, экономика.</w:t>
      </w:r>
    </w:p>
    <w:p w:rsidR="00291387" w:rsidRPr="00291387" w:rsidRDefault="0029138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</w:pP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ы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раж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е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и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я,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у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ав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н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е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и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-2"/>
          <w:w w:val="99"/>
          <w:sz w:val="24"/>
          <w:szCs w:val="24"/>
          <w:lang w:eastAsia="ru-RU"/>
        </w:rPr>
        <w:t>е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ав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2"/>
          <w:w w:val="99"/>
          <w:sz w:val="24"/>
          <w:szCs w:val="24"/>
          <w:lang w:eastAsia="ru-RU"/>
        </w:rPr>
        <w:t>е</w:t>
      </w:r>
      <w:r w:rsidRPr="00291387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н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с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291387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ва.</w:t>
      </w:r>
    </w:p>
    <w:p w:rsidR="00291387" w:rsidRPr="00291387" w:rsidRDefault="00291387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Выражения. Уравнения: линейные, квадратные. Системы уравнений. Неравенства: линейные, квадратные. Системы неравенств.</w:t>
      </w:r>
    </w:p>
    <w:p w:rsidR="00513D62" w:rsidRPr="00291387" w:rsidRDefault="00513D62" w:rsidP="00706CEC">
      <w:pPr>
        <w:widowControl w:val="0"/>
        <w:tabs>
          <w:tab w:val="left" w:pos="851"/>
          <w:tab w:val="left" w:pos="1709"/>
          <w:tab w:val="left" w:pos="2843"/>
          <w:tab w:val="left" w:pos="4474"/>
          <w:tab w:val="left" w:pos="5071"/>
          <w:tab w:val="left" w:pos="6199"/>
          <w:tab w:val="left" w:pos="7060"/>
          <w:tab w:val="left" w:pos="822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13D6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Наглядная математика.</w:t>
      </w:r>
    </w:p>
    <w:p w:rsidR="00513D62" w:rsidRPr="00291387" w:rsidRDefault="00513D62" w:rsidP="00706CEC">
      <w:pPr>
        <w:widowControl w:val="0"/>
        <w:tabs>
          <w:tab w:val="left" w:pos="851"/>
          <w:tab w:val="left" w:pos="1709"/>
          <w:tab w:val="left" w:pos="2843"/>
          <w:tab w:val="left" w:pos="4474"/>
          <w:tab w:val="left" w:pos="5071"/>
          <w:tab w:val="left" w:pos="6199"/>
          <w:tab w:val="left" w:pos="7060"/>
          <w:tab w:val="left" w:pos="8221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pacing w:val="44"/>
          <w:sz w:val="24"/>
          <w:szCs w:val="24"/>
          <w:lang w:eastAsia="ru-RU"/>
        </w:rPr>
      </w:pPr>
      <w:r w:rsidRPr="00513D6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 функций в жизни. Функции и их свойства.</w:t>
      </w:r>
      <w:r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proofErr w:type="gramStart"/>
      <w:r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 xml:space="preserve">Графики: </w:t>
      </w:r>
      <w:r w:rsidRPr="00291387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 xml:space="preserve">линейная функция 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(</w:t>
      </w:r>
      <w:r w:rsidRPr="00513D62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рямая)</w:t>
      </w:r>
      <w:r w:rsidRPr="00291387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, квадратичная (парабола), о</w:t>
      </w:r>
      <w:r w:rsidRPr="00513D62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б</w:t>
      </w:r>
      <w:r w:rsidRPr="00513D62">
        <w:rPr>
          <w:rFonts w:ascii="Times New Roman" w:eastAsia="KXJYW+BookmanOldStyle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13D62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т</w:t>
      </w:r>
      <w:r w:rsidRPr="00513D62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13D62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13D62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ро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п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13D62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ци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н</w:t>
      </w:r>
      <w:r w:rsidRPr="00513D62">
        <w:rPr>
          <w:rFonts w:ascii="Times New Roman" w:eastAsia="KXJYW+BookmanOldStyle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ал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ь</w:t>
      </w:r>
      <w:r w:rsidRPr="00513D62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ос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ть (ги</w:t>
      </w:r>
      <w:r w:rsidRPr="00513D62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513D62">
        <w:rPr>
          <w:rFonts w:ascii="Times New Roman" w:eastAsia="KXJYW+BookmanOldStyle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рб</w:t>
      </w:r>
      <w:r w:rsidRPr="00513D62">
        <w:rPr>
          <w:rFonts w:ascii="Times New Roman" w:eastAsia="KXJYW+BookmanOldStyle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о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л</w:t>
      </w:r>
      <w:r w:rsidRPr="00513D62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513D62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)</w:t>
      </w:r>
      <w:r w:rsidRPr="00291387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, с модулем.</w:t>
      </w:r>
      <w:proofErr w:type="gramEnd"/>
    </w:p>
    <w:p w:rsidR="008D18F1" w:rsidRPr="008D18F1" w:rsidRDefault="008D18F1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913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на прогрессии. </w:t>
      </w:r>
    </w:p>
    <w:p w:rsidR="008D18F1" w:rsidRPr="00291387" w:rsidRDefault="008D18F1" w:rsidP="00706CE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18F1">
        <w:rPr>
          <w:rFonts w:ascii="Times New Roman" w:eastAsia="Calibri" w:hAnsi="Times New Roman" w:cs="Times New Roman"/>
          <w:sz w:val="24"/>
          <w:szCs w:val="24"/>
          <w:lang w:eastAsia="ru-RU"/>
        </w:rPr>
        <w:t>Формулы общего члена и суммы первых n членов арифметической и геометрической прогрессий. Формулы арифметической и геометрической прогрессий, отражающие их характеристические свойства. Особенности выбора переменных и методики решения задач на прогрессии.</w:t>
      </w:r>
    </w:p>
    <w:p w:rsidR="0090317F" w:rsidRPr="00291387" w:rsidRDefault="0090317F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ео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ские задачи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</w:p>
    <w:p w:rsidR="001B5871" w:rsidRPr="00291387" w:rsidRDefault="0090317F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2913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чертежам,</w:t>
      </w:r>
      <w:r w:rsidRPr="0029138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ерим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29138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29138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ф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291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об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оверхнос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риче</w:t>
      </w:r>
      <w:r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</w:t>
      </w:r>
    </w:p>
    <w:p w:rsidR="000A3DD4" w:rsidRPr="00291387" w:rsidRDefault="000A3DD4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</w:pPr>
      <w:r w:rsidRPr="000A3DD4">
        <w:rPr>
          <w:rFonts w:ascii="Times New Roman" w:eastAsia="KXJYW+BookmanOldStyle" w:hAnsi="Times New Roman" w:cs="Times New Roman"/>
          <w:b/>
          <w:color w:val="000000"/>
          <w:spacing w:val="1"/>
          <w:sz w:val="24"/>
          <w:szCs w:val="24"/>
          <w:lang w:eastAsia="ru-RU"/>
        </w:rPr>
        <w:t>Г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2"/>
          <w:sz w:val="24"/>
          <w:szCs w:val="24"/>
          <w:lang w:eastAsia="ru-RU"/>
        </w:rPr>
        <w:t>м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р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1"/>
          <w:sz w:val="24"/>
          <w:szCs w:val="24"/>
          <w:lang w:eastAsia="ru-RU"/>
        </w:rPr>
        <w:t>и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ч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sz w:val="24"/>
          <w:szCs w:val="24"/>
          <w:lang w:eastAsia="ru-RU"/>
        </w:rPr>
        <w:t>к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з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д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ч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1"/>
          <w:sz w:val="24"/>
          <w:szCs w:val="24"/>
          <w:lang w:eastAsia="ru-RU"/>
        </w:rPr>
        <w:t>п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3"/>
          <w:w w:val="99"/>
          <w:sz w:val="24"/>
          <w:szCs w:val="24"/>
          <w:lang w:eastAsia="ru-RU"/>
        </w:rPr>
        <w:t>в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ы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ш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1"/>
          <w:sz w:val="24"/>
          <w:szCs w:val="24"/>
          <w:lang w:eastAsia="ru-RU"/>
        </w:rPr>
        <w:t>й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3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ж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2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b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b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ти</w:t>
      </w:r>
      <w:r w:rsidRPr="00291387">
        <w:rPr>
          <w:rFonts w:ascii="Times New Roman" w:eastAsia="KXJYW+BookmanOldStyle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A3DD4" w:rsidRPr="00291387" w:rsidRDefault="000A3DD4" w:rsidP="00706CE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</w:pP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т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ч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я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з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д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ча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выч</w:t>
      </w:r>
      <w:r w:rsidRPr="000A3DD4">
        <w:rPr>
          <w:rFonts w:ascii="Times New Roman" w:eastAsia="KXJYW+BookmanOldStyle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л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ни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291387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, на доказательство.</w:t>
      </w:r>
      <w:r w:rsidRPr="00291387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т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ч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я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з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ч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в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ы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ш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л</w:t>
      </w:r>
      <w:r w:rsidRPr="000A3DD4">
        <w:rPr>
          <w:rFonts w:ascii="Times New Roman" w:eastAsia="KXJYW+BookmanOldStyle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ж</w:t>
      </w:r>
      <w:r w:rsidRPr="000A3DD4">
        <w:rPr>
          <w:rFonts w:ascii="Times New Roman" w:eastAsia="KXJYW+BookmanOldStyle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0A3DD4">
        <w:rPr>
          <w:rFonts w:ascii="Times New Roman" w:eastAsia="KXJYW+BookmanOldStyle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0A3DD4">
        <w:rPr>
          <w:rFonts w:ascii="Times New Roman" w:eastAsia="KXJYW+BookmanOldStyle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с</w:t>
      </w:r>
      <w:r w:rsidRPr="000A3DD4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ти</w:t>
      </w:r>
      <w:r w:rsidRPr="00291387">
        <w:rPr>
          <w:rFonts w:ascii="Times New Roman" w:eastAsia="KXJYW+BookmanOldStyle" w:hAnsi="Times New Roman" w:cs="Times New Roman"/>
          <w:color w:val="000000"/>
          <w:sz w:val="24"/>
          <w:szCs w:val="24"/>
          <w:lang w:eastAsia="ru-RU"/>
        </w:rPr>
        <w:t>.</w:t>
      </w:r>
    </w:p>
    <w:p w:rsidR="00C07F34" w:rsidRPr="00291387" w:rsidRDefault="00C07F34" w:rsidP="00706CEC">
      <w:pPr>
        <w:widowControl w:val="0"/>
        <w:tabs>
          <w:tab w:val="left" w:pos="851"/>
          <w:tab w:val="left" w:pos="2292"/>
        </w:tabs>
        <w:spacing w:after="0" w:line="240" w:lineRule="auto"/>
        <w:ind w:firstLine="567"/>
        <w:jc w:val="both"/>
        <w:rPr>
          <w:rFonts w:ascii="Times New Roman" w:eastAsia="LPPEC+TimesNewRomanPSMT" w:hAnsi="Times New Roman" w:cs="Times New Roman"/>
          <w:b/>
          <w:bCs/>
          <w:color w:val="000000"/>
          <w:spacing w:val="116"/>
          <w:sz w:val="24"/>
          <w:szCs w:val="24"/>
          <w:lang w:eastAsia="ru-RU"/>
        </w:rPr>
      </w:pP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2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27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ичных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2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2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д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ея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ти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LPPEC+TimesNewRomanPSMT" w:hAnsi="Times New Roman" w:cs="Times New Roman"/>
          <w:b/>
          <w:bCs/>
          <w:color w:val="000000"/>
          <w:spacing w:val="116"/>
          <w:sz w:val="24"/>
          <w:szCs w:val="24"/>
          <w:lang w:eastAsia="ru-RU"/>
        </w:rPr>
        <w:t xml:space="preserve"> </w:t>
      </w:r>
    </w:p>
    <w:p w:rsidR="001B5871" w:rsidRPr="00291387" w:rsidRDefault="001B5871" w:rsidP="00706CEC">
      <w:pPr>
        <w:widowControl w:val="0"/>
        <w:tabs>
          <w:tab w:val="left" w:pos="851"/>
          <w:tab w:val="left" w:pos="2292"/>
        </w:tabs>
        <w:spacing w:after="0" w:line="240" w:lineRule="auto"/>
        <w:ind w:firstLine="567"/>
        <w:jc w:val="both"/>
        <w:rPr>
          <w:rFonts w:ascii="Times New Roman" w:eastAsia="LPPEC+TimesNewRomanPSMT" w:hAnsi="Times New Roman" w:cs="Times New Roman"/>
          <w:b/>
          <w:bCs/>
          <w:color w:val="000000"/>
          <w:spacing w:val="116"/>
          <w:sz w:val="24"/>
          <w:szCs w:val="24"/>
          <w:lang w:eastAsia="ru-RU"/>
        </w:rPr>
      </w:pP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атемат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ка в 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B5871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1B5871">
        <w:rPr>
          <w:rFonts w:ascii="Times New Roman" w:eastAsia="KVUSM+TimesNewRomanPSMT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сс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е, с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рои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ельс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ве, </w:t>
      </w:r>
      <w:r w:rsidRPr="001B5871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1B5871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1B5871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1B5871">
        <w:rPr>
          <w:rFonts w:ascii="Times New Roman" w:eastAsia="KVUSM+TimesNewRomanPSMT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B5871">
        <w:rPr>
          <w:rFonts w:ascii="Times New Roman" w:eastAsia="KVUSM+TimesNewRomanPSMT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атемат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5871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1B5871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1B5871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ом</w:t>
      </w:r>
      <w:r w:rsidRPr="001B5871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1B5871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ка.</w:t>
      </w:r>
    </w:p>
    <w:p w:rsidR="00C07F34" w:rsidRPr="00291387" w:rsidRDefault="00C07F34" w:rsidP="00706CEC">
      <w:pPr>
        <w:widowControl w:val="0"/>
        <w:tabs>
          <w:tab w:val="left" w:pos="851"/>
          <w:tab w:val="left" w:pos="2292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або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ад</w:t>
      </w:r>
      <w:r w:rsidRPr="00291387">
        <w:rPr>
          <w:rFonts w:ascii="Times New Roman" w:eastAsia="KVUSM+TimesNewRomanPSMT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</w:t>
      </w:r>
      <w:r w:rsidRPr="00291387">
        <w:rPr>
          <w:rFonts w:ascii="Times New Roman" w:eastAsia="KVUSM+TimesNewRomanPSMT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ами</w:t>
      </w:r>
      <w:r w:rsidRPr="00291387">
        <w:rPr>
          <w:rFonts w:ascii="Times New Roman" w:eastAsia="KVUSM+TimesNewRomanPSMT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тема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мат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сств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Pr="00291387">
        <w:rPr>
          <w:rFonts w:ascii="Times New Roman" w:eastAsia="KVUSM+TimesNewRomanPSMT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не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ки</w:t>
      </w:r>
      <w:r w:rsidRPr="00291387">
        <w:rPr>
          <w:rFonts w:ascii="Times New Roman" w:eastAsia="KVUSM+TimesNewRomanPSMT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рои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Pr="00291387">
        <w:rPr>
          <w:rFonts w:ascii="Times New Roman" w:eastAsia="KVUSM+TimesNewRomanPSMT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емат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ка</w:t>
      </w:r>
      <w:r w:rsidRPr="00291387">
        <w:rPr>
          <w:rFonts w:ascii="Times New Roman" w:eastAsia="KVUSM+TimesNewRomanPSM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ар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те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Pr="00291387">
        <w:rPr>
          <w:rFonts w:ascii="Times New Roman" w:eastAsia="KVUSM+TimesNewRomanPSMT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ат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омик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»</w:t>
      </w:r>
      <w:r w:rsidR="00470AA5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,</w:t>
      </w:r>
      <w:r w:rsidR="00470AA5" w:rsidRPr="00291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«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70AA5" w:rsidRPr="0029138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470AA5"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470AA5" w:rsidRPr="002913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ф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="00470AA5"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="00470AA5" w:rsidRPr="002913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0AA5" w:rsidRPr="002913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470AA5" w:rsidRPr="00291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зь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470AA5"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="00470AA5" w:rsidRPr="002913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470AA5" w:rsidRPr="0029138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470AA5" w:rsidRPr="002913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470AA5" w:rsidRPr="002913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470AA5" w:rsidRPr="0029138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70AA5" w:rsidRPr="0029138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="00470AA5" w:rsidRPr="002913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470AA5" w:rsidRPr="002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70AA5" w:rsidRPr="0029138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др.</w:t>
      </w:r>
    </w:p>
    <w:p w:rsidR="00C07F34" w:rsidRPr="00291387" w:rsidRDefault="00470AA5" w:rsidP="00706CEC">
      <w:pPr>
        <w:widowControl w:val="0"/>
        <w:tabs>
          <w:tab w:val="left" w:pos="851"/>
          <w:tab w:val="left" w:pos="2292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b/>
          <w:color w:val="000000"/>
          <w:spacing w:val="53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b/>
          <w:color w:val="000000"/>
          <w:sz w:val="24"/>
          <w:szCs w:val="24"/>
          <w:lang w:eastAsia="ru-RU"/>
        </w:rPr>
        <w:t xml:space="preserve">Итоговое занятие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(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освя</w:t>
      </w:r>
      <w:r w:rsidR="00C07F34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="00C07F34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ся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C07F34"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те 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б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ы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х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C07F34"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роектов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)</w:t>
      </w:r>
      <w:r w:rsidR="00C07F34"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</w:t>
      </w:r>
    </w:p>
    <w:p w:rsidR="00C07F34" w:rsidRPr="00291387" w:rsidRDefault="00C07F34" w:rsidP="00706CEC">
      <w:pPr>
        <w:widowControl w:val="0"/>
        <w:tabs>
          <w:tab w:val="left" w:pos="851"/>
          <w:tab w:val="left" w:pos="2292"/>
        </w:tabs>
        <w:spacing w:after="0" w:line="240" w:lineRule="auto"/>
        <w:ind w:firstLine="567"/>
        <w:jc w:val="both"/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</w:pP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Про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кты</w:t>
      </w:r>
      <w:r w:rsidRPr="00291387">
        <w:rPr>
          <w:rFonts w:ascii="Times New Roman" w:eastAsia="KVUSM+TimesNewRomanPSMT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мо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бы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291387">
        <w:rPr>
          <w:rFonts w:ascii="Times New Roman" w:eastAsia="KVUSM+TimesNewRomanPSMT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как</w:t>
      </w:r>
      <w:r w:rsidRPr="00291387">
        <w:rPr>
          <w:rFonts w:ascii="Times New Roman" w:eastAsia="KVUSM+TimesNewRomanPSMT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инд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>ид</w:t>
      </w:r>
      <w:r w:rsidRPr="00291387">
        <w:rPr>
          <w:rFonts w:ascii="Times New Roman" w:eastAsia="KVUSM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л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ными,</w:t>
      </w:r>
      <w:r w:rsidRPr="00291387">
        <w:rPr>
          <w:rFonts w:ascii="Times New Roman" w:eastAsia="KVUSM+TimesNewRomanPSMT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ак</w:t>
      </w:r>
      <w:r w:rsidRPr="00291387">
        <w:rPr>
          <w:rFonts w:ascii="Times New Roman" w:eastAsia="KVUSM+TimesNewRomanPSMT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291387">
        <w:rPr>
          <w:rFonts w:ascii="Times New Roman" w:eastAsia="KVUSM+TimesNewRomanPSMT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овым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. За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ят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ровод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тся в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де ко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291387">
        <w:rPr>
          <w:rFonts w:ascii="Times New Roman" w:eastAsia="KVUSM+TimesNewRomanPSMT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рса, г</w:t>
      </w:r>
      <w:r w:rsidRPr="00291387">
        <w:rPr>
          <w:rFonts w:ascii="Times New Roman" w:eastAsia="KVUSM+TimesNewRomanPSMT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 побед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елей о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ределя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 xml:space="preserve"> са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291387">
        <w:rPr>
          <w:rFonts w:ascii="Times New Roman" w:eastAsia="KVUSM+TimesNewRomanPSMT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291387">
        <w:rPr>
          <w:rFonts w:ascii="Times New Roman" w:eastAsia="KVUSM+TimesNewRomanPSMT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291387">
        <w:rPr>
          <w:rFonts w:ascii="Times New Roman" w:eastAsia="KVUSM+TimesNewRomanPSMT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291387">
        <w:rPr>
          <w:rFonts w:ascii="Times New Roman" w:eastAsia="KVUSM+TimesNewRomanPSMT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291387">
        <w:rPr>
          <w:rFonts w:ascii="Times New Roman" w:eastAsia="KVUSM+TimesNewRomanPSMT" w:hAnsi="Times New Roman" w:cs="Times New Roman"/>
          <w:color w:val="000000"/>
          <w:sz w:val="24"/>
          <w:szCs w:val="24"/>
          <w:lang w:eastAsia="ru-RU"/>
        </w:rPr>
        <w:t>я.</w:t>
      </w:r>
    </w:p>
    <w:p w:rsidR="00631776" w:rsidRDefault="00631776" w:rsidP="00706CEC">
      <w:pPr>
        <w:widowControl w:val="0"/>
        <w:tabs>
          <w:tab w:val="left" w:pos="851"/>
          <w:tab w:val="left" w:pos="2292"/>
        </w:tabs>
        <w:spacing w:after="0" w:line="275" w:lineRule="auto"/>
        <w:ind w:right="-19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достижений обучающихся  во внеурочной  деятельности должно отличаться от привычной системы оценивания на уроках. Можно выделить следующие формы контроля: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и доклады (мини);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проектов;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математических викторин, конкурсов;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отчет (в любой форме по выбору учащихся);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упражнения в устной и письменной форме.</w:t>
      </w:r>
    </w:p>
    <w:p w:rsidR="00631776" w:rsidRPr="00F61AF9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темы условны.</w:t>
      </w:r>
    </w:p>
    <w:p w:rsidR="00631776" w:rsidRDefault="00631776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могут конкретизировать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ормулировку темы, выбрать свою. </w:t>
      </w:r>
      <w:r w:rsidRPr="00F61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может быть оформлена в виде презентации, кроссворда, сообщения,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рисунка или плаката.</w:t>
      </w:r>
    </w:p>
    <w:p w:rsidR="00B50F9D" w:rsidRDefault="00B50F9D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F9D" w:rsidRDefault="00B50F9D" w:rsidP="00706CE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B50F9D" w:rsidRDefault="00B50F9D" w:rsidP="00706C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B50F9D" w:rsidRPr="00B50F9D" w:rsidRDefault="00B50F9D" w:rsidP="00706CE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Учебники: Мордкович А.Г. и др. «Алгебра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7», «Алгебра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8», «Алгебра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9». М.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 Мнемозина, 2020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материалы: Александрова Л.А. Алгебра 7, 8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9. Самостоятельные 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работы. М.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: Мнемозина,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2010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EE19A8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Александрова Л.А. Алгебра 7, </w:t>
      </w:r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8, 9. Контрольные работы. М.: Мнемозина,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2010.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Мордко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вич А.Г. Алгебра, 7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-9.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Тесты. 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М.: 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Мнемозина,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2010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Методические матер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иалы: Мордкович А.Г. Алгебра, 7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-9. Методическое пособие для учителей. М.: Мнемозина,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2010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Л.С.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Атанасян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 «Геометрия 7 – 9» Учебник. М.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: Просвещение, 2011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EE19A8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Н.Б. Мельникова.  Геометрия 7, </w:t>
      </w:r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8, 9. Контрольные работы. М.: Экзамен, 2014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А.В.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Фарков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Тесты по геометрии 7, 8, 9.  Экзамен, 2014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Н.Б. Мельникова, Г.А. Захарова. Дидактические материалы по геометрии 7, 8, 9. М.: Экзамен, 2014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EE19A8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Математика. 9</w:t>
      </w:r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класс: Тренировочные варианты экзаменационных работ для проведения государственной итоговой аттестации в новой форме / авт.-сост. Е.А.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Бунимович</w:t>
      </w:r>
      <w:proofErr w:type="spellEnd"/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Л.В. Кузнецова, Л.О. Рослова и др. – Москва: АСТ: </w:t>
      </w:r>
      <w:proofErr w:type="spellStart"/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Астрель</w:t>
      </w:r>
      <w:proofErr w:type="spellEnd"/>
      <w:r w:rsidR="00B50F9D"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, 2014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Математика. 9 класс. Подготовка к ГИА. Задания с параметром: теория, методика, упражнения и задачи. / Под ред. Ф.Ф. Лысенко, С.Ю.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Кулабухова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. –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Ростов – на  Дону, Легион, 2015.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Математика. 9 класс. ГИА - 2015. Тренажер для 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подготовки к экзамену</w:t>
      </w:r>
      <w:proofErr w:type="gramStart"/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</w:t>
      </w:r>
      <w:proofErr w:type="gramStart"/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proofErr w:type="gram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чебно-методическое пособие. / Под ред. Ф.Ф. Лысенко, С.Ю.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Кулабухова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Ростов – на  Дону, Легион, 2014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Математика. 9 класс. Тематические тесты для подготовки к ГИА-2015. Алгебра, геометрия, теория вероятностей и статистика: / учебно-методическое пособие. / Под ред. Ф.Ф. Лысенко, С.Ю.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Кулабухова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Ростов – на  Дону, Легион, 2014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тика. 9 класс. Подготовка к ОГЭ-2021</w:t>
      </w: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. Учебно-тренировочные тесты по новой демоверсии</w:t>
      </w:r>
      <w:proofErr w:type="gram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 П</w:t>
      </w:r>
      <w:proofErr w:type="gram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 ред. Ф.Ф. Лысенко, С.Ю. </w:t>
      </w:r>
      <w:proofErr w:type="spellStart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Кулабухова</w:t>
      </w:r>
      <w:proofErr w:type="spellEnd"/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– Ростов – на Дону, Легион, 2016.</w:t>
      </w:r>
    </w:p>
    <w:p w:rsidR="00B50F9D" w:rsidRDefault="00B50F9D" w:rsidP="00706CEC">
      <w:pPr>
        <w:pStyle w:val="a3"/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ОГЭ (ГИА-9). Математика. Основной государственный экзамен. Теория вероятностей и элементы статистики / А.Р. Рязановский, Д.Г. Мухин. – </w:t>
      </w:r>
      <w:r w:rsidR="00EE19A8">
        <w:rPr>
          <w:rFonts w:ascii="Times New Roman" w:eastAsia="Times New Roman" w:hAnsi="Times New Roman" w:cs="Times New Roman"/>
          <w:sz w:val="24"/>
          <w:szCs w:val="24"/>
          <w:lang w:eastAsia="ar-SA"/>
        </w:rPr>
        <w:t>М.: Издательство «Экзамен», 2016.</w:t>
      </w:r>
    </w:p>
    <w:p w:rsidR="00B50F9D" w:rsidRPr="00B50F9D" w:rsidRDefault="00B50F9D" w:rsidP="00706CEC">
      <w:pPr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0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Интернет ресурсы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B50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B50F9D" w:rsidRDefault="00B50F9D" w:rsidP="00706CEC">
      <w:pPr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</w:pPr>
      <w:r w:rsidRPr="00B50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Федеральный институт педагогических измерений (ФИПИ) - </w:t>
      </w:r>
      <w:hyperlink r:id="rId7" w:history="1">
        <w:r w:rsidRPr="00B50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B50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B50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fipi</w:t>
        </w:r>
        <w:proofErr w:type="spellEnd"/>
        <w:r w:rsidRPr="00B50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B50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706CEC" w:rsidRPr="00706CEC" w:rsidRDefault="00706CEC" w:rsidP="00706CEC">
      <w:pPr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</w:pPr>
    </w:p>
    <w:p w:rsidR="00706CEC" w:rsidRDefault="00DF42D1" w:rsidP="00DF4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706C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алендарно-тематическое планирование</w:t>
      </w: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4"/>
        <w:gridCol w:w="5664"/>
        <w:gridCol w:w="850"/>
        <w:gridCol w:w="992"/>
        <w:gridCol w:w="851"/>
        <w:gridCol w:w="850"/>
      </w:tblGrid>
      <w:tr w:rsidR="00DF42D1" w:rsidRPr="00DF42D1" w:rsidTr="00CF409C">
        <w:tc>
          <w:tcPr>
            <w:tcW w:w="574" w:type="dxa"/>
            <w:vMerge w:val="restart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4" w:type="dxa"/>
            <w:vMerge w:val="restart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gridSpan w:val="2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50" w:type="dxa"/>
            <w:vMerge w:val="restart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F42D1" w:rsidRPr="00DF42D1" w:rsidTr="00CF409C">
        <w:tc>
          <w:tcPr>
            <w:tcW w:w="574" w:type="dxa"/>
            <w:vMerge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  <w:vMerge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vMerge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структура экзаменационной работы, правила заполнения бланков, критерии оценки.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02.09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Практико-ориентированные задачи.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(участок, квартира)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(печь для бани)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(тарифы)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(террасы)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(лист бумаги, план местности)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(зонт)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(шины)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(ОСАГО)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Практико-ориентированные задания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(теплица)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Выражения и преобразования.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координатная прямая (целые и дробные числа, корни)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 и степени (обыкновенные и десятичные дроби, степень)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ей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ые задачи с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ким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соде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 дол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Задачи на пропорции. 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мость 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 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татком.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дроби и про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(на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ожде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ожден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нахожде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ошен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велич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рименен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ентов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адач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ари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а,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родаж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рафах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голосов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 в химии и физике.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, спла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воры.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Задачи на концентрацию.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совместную работу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аправл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и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а, э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 ко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рики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ровка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Табл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редс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авл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формации.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Граф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кое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редс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словые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арак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ерис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ики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данных 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Комбинаторные задачи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(метод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ов,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ножения) 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Теор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роят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кое 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роя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15.12 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роят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воп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ложного собы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роят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ммы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есовм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собы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а с 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раммам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, гра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ка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, таблицами.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абота 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ами.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абота 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гра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асч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ы.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Вычисления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фор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ё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 (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математика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ё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 (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а).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ё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 (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э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раж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я,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ав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ав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ва.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уравнения.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Системы уравнений.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неравенства.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неравенства.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Системы неравенств.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Наглядная математика.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функций в жизни. Функции и их свойства.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йн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и её график (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рямая).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Квадрат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кция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и её график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рабо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б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ци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ть, график (ги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рб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кц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ач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DJSEC+TimesNewRomanPSMT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на прогрессии.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Формулы общего члена и суммы первых n членов арифметической и геометрической прогрессий.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Формулы арифметической и геометрической прогрессий, отражающие их характеристические свойства.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выбора переменных и методики решения задач на прогрессии.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ские задачи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соде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ж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чертежам.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Ф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ква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й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ё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ке.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з 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три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выска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ыва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ьни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уж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ть,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э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ху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ники.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ф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ие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ъ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лощад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оверхнос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риче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3"/>
                <w:w w:val="99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3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ж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выч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во.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ы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ж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XJYW+BookmanOldStyle" w:hAnsi="Times New Roman" w:cs="Times New Roman"/>
                <w:color w:val="000000"/>
                <w:sz w:val="24"/>
                <w:szCs w:val="24"/>
                <w:lang w:eastAsia="ru-RU"/>
              </w:rPr>
              <w:t>ти.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tabs>
                <w:tab w:val="left" w:pos="2292"/>
              </w:tabs>
              <w:jc w:val="both"/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16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ичных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ея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ти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F42D1"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1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атемат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в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е, 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ве,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атемат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ка.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tabs>
                <w:tab w:val="left" w:pos="2292"/>
              </w:tabs>
              <w:rPr>
                <w:rFonts w:ascii="Times New Roman" w:eastAsia="LPPEC+TimesNewRomanPSMT" w:hAnsi="Times New Roman" w:cs="Times New Roman"/>
                <w:b/>
                <w:bCs/>
                <w:color w:val="000000"/>
                <w:spacing w:val="116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овое за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ят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b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42D1" w:rsidRPr="00DF42D1" w:rsidTr="00CF409C">
        <w:tc>
          <w:tcPr>
            <w:tcW w:w="574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64" w:type="dxa"/>
          </w:tcPr>
          <w:p w:rsidR="00DF42D1" w:rsidRPr="00DF42D1" w:rsidRDefault="00DF42D1" w:rsidP="00DF42D1">
            <w:pPr>
              <w:widowControl w:val="0"/>
              <w:rPr>
                <w:rFonts w:ascii="Times New Roman" w:eastAsia="KVUSM+TimesNewRomanPSMT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роек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DF42D1">
              <w:rPr>
                <w:rFonts w:ascii="Times New Roman" w:eastAsia="KVUSM+TimesNewRomanPSMT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850" w:type="dxa"/>
          </w:tcPr>
          <w:p w:rsidR="00DF42D1" w:rsidRPr="00DF42D1" w:rsidRDefault="00DF42D1" w:rsidP="00DF42D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F42D1" w:rsidRPr="00DF42D1" w:rsidRDefault="00DF42D1" w:rsidP="00DF42D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1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42D1" w:rsidRPr="00DF42D1" w:rsidRDefault="00DF42D1" w:rsidP="00DF42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F42D1" w:rsidRPr="00DF42D1" w:rsidRDefault="00DF42D1" w:rsidP="00DF42D1">
      <w:pPr>
        <w:widowControl w:val="0"/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DF42D1" w:rsidRPr="00DF42D1" w:rsidRDefault="00DF42D1" w:rsidP="00AE764F">
      <w:pPr>
        <w:widowControl w:val="0"/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DF42D1" w:rsidRPr="00DF42D1" w:rsidSect="00631776">
      <w:pgSz w:w="11906" w:h="16838"/>
      <w:pgMar w:top="1126" w:right="848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VUSM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KXJYW+BookmanOldStyle">
    <w:charset w:val="01"/>
    <w:family w:val="auto"/>
    <w:pitch w:val="variable"/>
    <w:sig w:usb0="00000287" w:usb1="00000000" w:usb2="00000000" w:usb3="00000000" w:csb0="2000009F" w:csb1="DFD70000"/>
  </w:font>
  <w:font w:name="LPPEC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DJSEC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EFBECE1E"/>
    <w:name w:val="WW8Num11"/>
    <w:lvl w:ilvl="0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592"/>
        </w:tabs>
        <w:ind w:left="1592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1952"/>
        </w:tabs>
        <w:ind w:left="1952" w:hanging="360"/>
      </w:pPr>
    </w:lvl>
    <w:lvl w:ilvl="5">
      <w:start w:val="1"/>
      <w:numFmt w:val="decimal"/>
      <w:lvlText w:val="%6."/>
      <w:lvlJc w:val="left"/>
      <w:pPr>
        <w:tabs>
          <w:tab w:val="num" w:pos="2312"/>
        </w:tabs>
        <w:ind w:left="2312" w:hanging="360"/>
      </w:p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360"/>
      </w:pPr>
    </w:lvl>
    <w:lvl w:ilvl="7">
      <w:start w:val="1"/>
      <w:numFmt w:val="decimal"/>
      <w:lvlText w:val="%8."/>
      <w:lvlJc w:val="left"/>
      <w:pPr>
        <w:tabs>
          <w:tab w:val="num" w:pos="3032"/>
        </w:tabs>
        <w:ind w:left="3032" w:hanging="360"/>
      </w:pPr>
    </w:lvl>
    <w:lvl w:ilvl="8">
      <w:start w:val="1"/>
      <w:numFmt w:val="decimal"/>
      <w:lvlText w:val="%9."/>
      <w:lvlJc w:val="left"/>
      <w:pPr>
        <w:tabs>
          <w:tab w:val="num" w:pos="3392"/>
        </w:tabs>
        <w:ind w:left="3392" w:hanging="360"/>
      </w:pPr>
    </w:lvl>
  </w:abstractNum>
  <w:abstractNum w:abstractNumId="1">
    <w:nsid w:val="033374E0"/>
    <w:multiLevelType w:val="hybridMultilevel"/>
    <w:tmpl w:val="330C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0013"/>
    <w:multiLevelType w:val="hybridMultilevel"/>
    <w:tmpl w:val="F66041FE"/>
    <w:lvl w:ilvl="0" w:tplc="37343C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C3F2D"/>
    <w:multiLevelType w:val="hybridMultilevel"/>
    <w:tmpl w:val="A63A7A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1A2218"/>
    <w:multiLevelType w:val="hybridMultilevel"/>
    <w:tmpl w:val="FE000A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27072F"/>
    <w:multiLevelType w:val="hybridMultilevel"/>
    <w:tmpl w:val="F66041FE"/>
    <w:lvl w:ilvl="0" w:tplc="37343C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347A0"/>
    <w:multiLevelType w:val="hybridMultilevel"/>
    <w:tmpl w:val="39DC211A"/>
    <w:lvl w:ilvl="0" w:tplc="4FC4A73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1D7313"/>
    <w:multiLevelType w:val="hybridMultilevel"/>
    <w:tmpl w:val="D772F04A"/>
    <w:lvl w:ilvl="0" w:tplc="E73A5BE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2522527"/>
    <w:multiLevelType w:val="hybridMultilevel"/>
    <w:tmpl w:val="C8A4D8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30868EA"/>
    <w:multiLevelType w:val="hybridMultilevel"/>
    <w:tmpl w:val="45E61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AF036AB"/>
    <w:multiLevelType w:val="hybridMultilevel"/>
    <w:tmpl w:val="13226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A2592"/>
    <w:multiLevelType w:val="hybridMultilevel"/>
    <w:tmpl w:val="9946C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7786B"/>
    <w:multiLevelType w:val="hybridMultilevel"/>
    <w:tmpl w:val="F5E4CC2C"/>
    <w:lvl w:ilvl="0" w:tplc="5148AE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F3074"/>
    <w:multiLevelType w:val="hybridMultilevel"/>
    <w:tmpl w:val="F5E4CC2C"/>
    <w:lvl w:ilvl="0" w:tplc="5148AE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B1778"/>
    <w:multiLevelType w:val="hybridMultilevel"/>
    <w:tmpl w:val="1CAC7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9C12BE"/>
    <w:multiLevelType w:val="hybridMultilevel"/>
    <w:tmpl w:val="8A3CAF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5B2372E"/>
    <w:multiLevelType w:val="hybridMultilevel"/>
    <w:tmpl w:val="326826F4"/>
    <w:lvl w:ilvl="0" w:tplc="9E1661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BAD1050"/>
    <w:multiLevelType w:val="hybridMultilevel"/>
    <w:tmpl w:val="249CE1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E9A4951"/>
    <w:multiLevelType w:val="hybridMultilevel"/>
    <w:tmpl w:val="667E4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6290D"/>
    <w:multiLevelType w:val="hybridMultilevel"/>
    <w:tmpl w:val="2D685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F2FC1"/>
    <w:multiLevelType w:val="hybridMultilevel"/>
    <w:tmpl w:val="4836A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6BD147B"/>
    <w:multiLevelType w:val="hybridMultilevel"/>
    <w:tmpl w:val="368CF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9"/>
  </w:num>
  <w:num w:numId="5">
    <w:abstractNumId w:val="10"/>
  </w:num>
  <w:num w:numId="6">
    <w:abstractNumId w:val="15"/>
  </w:num>
  <w:num w:numId="7">
    <w:abstractNumId w:val="14"/>
  </w:num>
  <w:num w:numId="8">
    <w:abstractNumId w:val="17"/>
  </w:num>
  <w:num w:numId="9">
    <w:abstractNumId w:val="3"/>
  </w:num>
  <w:num w:numId="10">
    <w:abstractNumId w:val="11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16"/>
  </w:num>
  <w:num w:numId="19">
    <w:abstractNumId w:val="8"/>
  </w:num>
  <w:num w:numId="20">
    <w:abstractNumId w:val="1"/>
  </w:num>
  <w:num w:numId="21">
    <w:abstractNumId w:val="19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74"/>
    <w:rsid w:val="00021397"/>
    <w:rsid w:val="000A2FB5"/>
    <w:rsid w:val="000A3DD4"/>
    <w:rsid w:val="001B5871"/>
    <w:rsid w:val="002057C6"/>
    <w:rsid w:val="0022444C"/>
    <w:rsid w:val="00291387"/>
    <w:rsid w:val="002A0C40"/>
    <w:rsid w:val="002F451E"/>
    <w:rsid w:val="00325F26"/>
    <w:rsid w:val="003D781D"/>
    <w:rsid w:val="00421223"/>
    <w:rsid w:val="00470AA5"/>
    <w:rsid w:val="004E1894"/>
    <w:rsid w:val="00500E63"/>
    <w:rsid w:val="005134EB"/>
    <w:rsid w:val="00513D62"/>
    <w:rsid w:val="00521653"/>
    <w:rsid w:val="005226C3"/>
    <w:rsid w:val="00565FA4"/>
    <w:rsid w:val="0060076B"/>
    <w:rsid w:val="00631776"/>
    <w:rsid w:val="006524D8"/>
    <w:rsid w:val="00706CEC"/>
    <w:rsid w:val="00757D64"/>
    <w:rsid w:val="007B3680"/>
    <w:rsid w:val="00863357"/>
    <w:rsid w:val="008D18F1"/>
    <w:rsid w:val="008F1A6D"/>
    <w:rsid w:val="0090317F"/>
    <w:rsid w:val="009635DC"/>
    <w:rsid w:val="00A45980"/>
    <w:rsid w:val="00AE764F"/>
    <w:rsid w:val="00AF74E2"/>
    <w:rsid w:val="00B50F9D"/>
    <w:rsid w:val="00C01C76"/>
    <w:rsid w:val="00C07F34"/>
    <w:rsid w:val="00C40F59"/>
    <w:rsid w:val="00D84F74"/>
    <w:rsid w:val="00DA708F"/>
    <w:rsid w:val="00DF42D1"/>
    <w:rsid w:val="00EE19A8"/>
    <w:rsid w:val="00F60BB6"/>
    <w:rsid w:val="00F61AF9"/>
    <w:rsid w:val="00F6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1894"/>
  </w:style>
  <w:style w:type="paragraph" w:styleId="a3">
    <w:name w:val="List Paragraph"/>
    <w:basedOn w:val="a"/>
    <w:uiPriority w:val="34"/>
    <w:qFormat/>
    <w:rsid w:val="00021397"/>
    <w:pPr>
      <w:ind w:left="720"/>
      <w:contextualSpacing/>
    </w:pPr>
  </w:style>
  <w:style w:type="table" w:styleId="a4">
    <w:name w:val="Table Grid"/>
    <w:basedOn w:val="a1"/>
    <w:uiPriority w:val="59"/>
    <w:rsid w:val="00AE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51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9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9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DF42D1"/>
  </w:style>
  <w:style w:type="paragraph" w:styleId="a5">
    <w:name w:val="Balloon Text"/>
    <w:basedOn w:val="a"/>
    <w:link w:val="a6"/>
    <w:uiPriority w:val="99"/>
    <w:semiHidden/>
    <w:unhideWhenUsed/>
    <w:rsid w:val="00DF42D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D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1894"/>
  </w:style>
  <w:style w:type="paragraph" w:styleId="a3">
    <w:name w:val="List Paragraph"/>
    <w:basedOn w:val="a"/>
    <w:uiPriority w:val="34"/>
    <w:qFormat/>
    <w:rsid w:val="00021397"/>
    <w:pPr>
      <w:ind w:left="720"/>
      <w:contextualSpacing/>
    </w:pPr>
  </w:style>
  <w:style w:type="table" w:styleId="a4">
    <w:name w:val="Table Grid"/>
    <w:basedOn w:val="a1"/>
    <w:uiPriority w:val="59"/>
    <w:rsid w:val="00AE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51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9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9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DF42D1"/>
  </w:style>
  <w:style w:type="paragraph" w:styleId="a5">
    <w:name w:val="Balloon Text"/>
    <w:basedOn w:val="a"/>
    <w:link w:val="a6"/>
    <w:uiPriority w:val="99"/>
    <w:semiHidden/>
    <w:unhideWhenUsed/>
    <w:rsid w:val="00DF42D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D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gDJ_iugovPk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4222</Words>
  <Characters>24067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2021-10-16T07:34:00Z</cp:lastPrinted>
  <dcterms:created xsi:type="dcterms:W3CDTF">2021-10-15T18:06:00Z</dcterms:created>
  <dcterms:modified xsi:type="dcterms:W3CDTF">2021-11-21T16:18:00Z</dcterms:modified>
</cp:coreProperties>
</file>